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4928" w14:textId="77777777" w:rsidR="00D96BD2" w:rsidRDefault="00996BE5" w:rsidP="00996BE5">
      <w:pPr>
        <w:jc w:val="left"/>
      </w:pPr>
      <w:r w:rsidRPr="00996BE5">
        <w:rPr>
          <w:rFonts w:hint="eastAsia"/>
        </w:rPr>
        <w:t>様式第3号</w:t>
      </w:r>
      <w:r w:rsidR="00522893">
        <w:rPr>
          <w:rFonts w:hint="eastAsia"/>
        </w:rPr>
        <w:t>（第6条関係）</w:t>
      </w:r>
    </w:p>
    <w:p w14:paraId="6A86423E" w14:textId="77777777" w:rsidR="00B66367" w:rsidRDefault="00B66367" w:rsidP="00B66367">
      <w:pPr>
        <w:wordWrap w:val="0"/>
        <w:jc w:val="right"/>
      </w:pPr>
      <w:r>
        <w:rPr>
          <w:rFonts w:hint="eastAsia"/>
        </w:rPr>
        <w:t>第　　号</w:t>
      </w:r>
    </w:p>
    <w:p w14:paraId="3BA84600" w14:textId="77777777" w:rsidR="00522893" w:rsidRDefault="00522893" w:rsidP="00522893">
      <w:pPr>
        <w:wordWrap w:val="0"/>
        <w:jc w:val="right"/>
      </w:pPr>
      <w:r>
        <w:rPr>
          <w:rFonts w:hint="eastAsia"/>
        </w:rPr>
        <w:t>年　　月　　日</w:t>
      </w:r>
    </w:p>
    <w:p w14:paraId="4192430B" w14:textId="77777777" w:rsidR="00522893" w:rsidRDefault="00522893" w:rsidP="00522893">
      <w:pPr>
        <w:jc w:val="left"/>
      </w:pPr>
      <w:r>
        <w:rPr>
          <w:rFonts w:hint="eastAsia"/>
        </w:rPr>
        <w:t xml:space="preserve">　　　　　　　　　様</w:t>
      </w:r>
    </w:p>
    <w:p w14:paraId="2322DD0E" w14:textId="77777777" w:rsidR="00522893" w:rsidRDefault="00522893" w:rsidP="00522893">
      <w:pPr>
        <w:wordWrap w:val="0"/>
        <w:jc w:val="right"/>
      </w:pPr>
      <w:r>
        <w:rPr>
          <w:rFonts w:hint="eastAsia"/>
        </w:rPr>
        <w:t xml:space="preserve">　　　　　八頭町長　　　　</w:t>
      </w:r>
    </w:p>
    <w:p w14:paraId="0B8736AF" w14:textId="77777777" w:rsidR="00522893" w:rsidRDefault="00522893" w:rsidP="00522893">
      <w:pPr>
        <w:jc w:val="center"/>
      </w:pPr>
      <w:r>
        <w:rPr>
          <w:rFonts w:hint="eastAsia"/>
        </w:rPr>
        <w:t>軽自動車税</w:t>
      </w:r>
      <w:r w:rsidR="00612630">
        <w:rPr>
          <w:rFonts w:hint="eastAsia"/>
        </w:rPr>
        <w:t>（種別割）</w:t>
      </w:r>
      <w:r>
        <w:rPr>
          <w:rFonts w:hint="eastAsia"/>
        </w:rPr>
        <w:t>課税保留処分決定通知書</w:t>
      </w:r>
    </w:p>
    <w:p w14:paraId="5D498DD2" w14:textId="77777777" w:rsidR="00B66367" w:rsidRDefault="00B66367" w:rsidP="00522893">
      <w:pPr>
        <w:jc w:val="center"/>
      </w:pPr>
    </w:p>
    <w:p w14:paraId="69D29E9B" w14:textId="77777777" w:rsidR="00B66367" w:rsidRDefault="00B66367" w:rsidP="00B66367">
      <w:pPr>
        <w:suppressAutoHyphens/>
        <w:autoSpaceDE w:val="0"/>
        <w:autoSpaceDN w:val="0"/>
        <w:adjustRightInd w:val="0"/>
        <w:spacing w:line="440" w:lineRule="atLeast"/>
        <w:ind w:right="-1"/>
        <w:jc w:val="left"/>
      </w:pPr>
      <w:r w:rsidRPr="00B66367">
        <w:rPr>
          <w:rFonts w:hint="eastAsia"/>
        </w:rPr>
        <w:t xml:space="preserve">　　　年　　月　　日付で申立てのあ</w:t>
      </w:r>
      <w:r>
        <w:rPr>
          <w:rFonts w:hint="eastAsia"/>
        </w:rPr>
        <w:t>った下記の軽自動車等について、</w:t>
      </w:r>
      <w:r w:rsidRPr="00B66367">
        <w:rPr>
          <w:rFonts w:hint="eastAsia"/>
        </w:rPr>
        <w:t>課税保留処分</w:t>
      </w:r>
      <w:r>
        <w:rPr>
          <w:rFonts w:hint="eastAsia"/>
        </w:rPr>
        <w:t>を決定いたしましたので</w:t>
      </w:r>
      <w:r w:rsidRPr="00B66367">
        <w:rPr>
          <w:rFonts w:hint="eastAsia"/>
        </w:rPr>
        <w:t>通知します。</w:t>
      </w:r>
      <w:r w:rsidR="004F6365">
        <w:rPr>
          <w:rFonts w:hint="eastAsia"/>
        </w:rPr>
        <w:t>なお、</w:t>
      </w:r>
      <w:r w:rsidR="00E041B6">
        <w:rPr>
          <w:rFonts w:hint="eastAsia"/>
        </w:rPr>
        <w:t>課税保留処分を受けた事由が消滅したときは、</w:t>
      </w:r>
      <w:r w:rsidR="00EF5EF4">
        <w:rPr>
          <w:rFonts w:hint="eastAsia"/>
        </w:rPr>
        <w:t>第8条の</w:t>
      </w:r>
      <w:r w:rsidR="00C2511B">
        <w:rPr>
          <w:rFonts w:hint="eastAsia"/>
        </w:rPr>
        <w:t>規定により</w:t>
      </w:r>
      <w:r w:rsidR="004D0862">
        <w:rPr>
          <w:rFonts w:hint="eastAsia"/>
        </w:rPr>
        <w:t>課税保留を取消して課税します</w:t>
      </w:r>
      <w:r w:rsidR="00E041B6">
        <w:rPr>
          <w:rFonts w:hint="eastAsia"/>
        </w:rPr>
        <w:t>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47"/>
        <w:gridCol w:w="1276"/>
        <w:gridCol w:w="2410"/>
        <w:gridCol w:w="1701"/>
        <w:gridCol w:w="2268"/>
      </w:tblGrid>
      <w:tr w:rsidR="00C2511B" w:rsidRPr="00684125" w14:paraId="032CE795" w14:textId="77777777" w:rsidTr="00684125">
        <w:trPr>
          <w:trHeight w:val="180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501BA109" w14:textId="77777777" w:rsidR="00C2511B" w:rsidRPr="00684125" w:rsidRDefault="00C2511B" w:rsidP="00684125">
            <w:pPr>
              <w:ind w:left="113" w:right="113"/>
              <w:jc w:val="left"/>
              <w:rPr>
                <w:sz w:val="16"/>
                <w:szCs w:val="16"/>
              </w:rPr>
            </w:pPr>
            <w:r w:rsidRPr="00684125">
              <w:rPr>
                <w:rFonts w:hint="eastAsia"/>
                <w:sz w:val="16"/>
                <w:szCs w:val="16"/>
              </w:rPr>
              <w:t>所有者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4EFDB25B" w14:textId="77777777"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>住所又は所在地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75B02FF6" w14:textId="77777777" w:rsidR="00C2511B" w:rsidRPr="00684125" w:rsidRDefault="00C2511B" w:rsidP="00684125">
            <w:pPr>
              <w:jc w:val="left"/>
            </w:pPr>
          </w:p>
        </w:tc>
      </w:tr>
      <w:tr w:rsidR="00C2511B" w:rsidRPr="00684125" w14:paraId="436C27FC" w14:textId="77777777" w:rsidTr="00684125">
        <w:trPr>
          <w:trHeight w:val="180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6CBCF24D" w14:textId="77777777" w:rsidR="00C2511B" w:rsidRPr="00684125" w:rsidRDefault="00C2511B" w:rsidP="00684125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shd w:val="clear" w:color="auto" w:fill="auto"/>
          </w:tcPr>
          <w:p w14:paraId="27A87680" w14:textId="77777777"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  <w:spacing w:val="15"/>
                <w:kern w:val="0"/>
                <w:fitText w:val="1470" w:id="-1046722289"/>
              </w:rPr>
              <w:t>氏名又は名</w:t>
            </w:r>
            <w:r w:rsidRPr="00684125">
              <w:rPr>
                <w:rFonts w:hint="eastAsia"/>
                <w:spacing w:val="30"/>
                <w:kern w:val="0"/>
                <w:fitText w:val="1470" w:id="-1046722289"/>
              </w:rPr>
              <w:t>称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04D6E718" w14:textId="77777777" w:rsidR="00C2511B" w:rsidRPr="00684125" w:rsidRDefault="00C2511B" w:rsidP="00684125">
            <w:pPr>
              <w:jc w:val="left"/>
            </w:pPr>
          </w:p>
        </w:tc>
      </w:tr>
      <w:tr w:rsidR="00C2511B" w:rsidRPr="00684125" w14:paraId="2397B49D" w14:textId="77777777" w:rsidTr="00684125">
        <w:trPr>
          <w:trHeight w:val="180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2746C517" w14:textId="77777777" w:rsidR="00C2511B" w:rsidRPr="00684125" w:rsidRDefault="00C2511B" w:rsidP="00684125">
            <w:pPr>
              <w:ind w:left="113" w:right="113"/>
              <w:jc w:val="left"/>
              <w:rPr>
                <w:sz w:val="16"/>
                <w:szCs w:val="16"/>
              </w:rPr>
            </w:pPr>
            <w:r w:rsidRPr="00684125">
              <w:rPr>
                <w:rFonts w:hint="eastAsia"/>
                <w:sz w:val="16"/>
                <w:szCs w:val="16"/>
              </w:rPr>
              <w:t>使用者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6103D553" w14:textId="77777777"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>住所又は所在地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6B1BC66A" w14:textId="77777777" w:rsidR="00C2511B" w:rsidRPr="00684125" w:rsidRDefault="00C2511B" w:rsidP="00684125">
            <w:pPr>
              <w:jc w:val="left"/>
            </w:pPr>
          </w:p>
        </w:tc>
      </w:tr>
      <w:tr w:rsidR="00C2511B" w:rsidRPr="00684125" w14:paraId="106371EA" w14:textId="77777777" w:rsidTr="00684125">
        <w:trPr>
          <w:trHeight w:val="180"/>
        </w:trPr>
        <w:tc>
          <w:tcPr>
            <w:tcW w:w="582" w:type="dxa"/>
            <w:vMerge/>
            <w:shd w:val="clear" w:color="auto" w:fill="auto"/>
          </w:tcPr>
          <w:p w14:paraId="0DF8B84A" w14:textId="77777777" w:rsidR="00C2511B" w:rsidRPr="00684125" w:rsidRDefault="00C2511B" w:rsidP="00684125">
            <w:pPr>
              <w:jc w:val="left"/>
            </w:pPr>
          </w:p>
        </w:tc>
        <w:tc>
          <w:tcPr>
            <w:tcW w:w="1823" w:type="dxa"/>
            <w:gridSpan w:val="2"/>
            <w:shd w:val="clear" w:color="auto" w:fill="auto"/>
          </w:tcPr>
          <w:p w14:paraId="19C2ACC7" w14:textId="77777777"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  <w:spacing w:val="21"/>
                <w:kern w:val="0"/>
                <w:fitText w:val="1470" w:id="-1046722288"/>
              </w:rPr>
              <w:t>氏名又は名</w:t>
            </w:r>
            <w:r w:rsidRPr="00684125">
              <w:rPr>
                <w:rFonts w:hint="eastAsia"/>
                <w:kern w:val="0"/>
                <w:fitText w:val="1470" w:id="-1046722288"/>
              </w:rPr>
              <w:t>称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5C6B031E" w14:textId="77777777" w:rsidR="00C2511B" w:rsidRPr="00684125" w:rsidRDefault="00C2511B" w:rsidP="00684125">
            <w:pPr>
              <w:jc w:val="left"/>
            </w:pPr>
          </w:p>
        </w:tc>
      </w:tr>
      <w:tr w:rsidR="00C2511B" w:rsidRPr="00684125" w14:paraId="2BD6282C" w14:textId="77777777" w:rsidTr="00684125">
        <w:trPr>
          <w:trHeight w:val="180"/>
        </w:trPr>
        <w:tc>
          <w:tcPr>
            <w:tcW w:w="2405" w:type="dxa"/>
            <w:gridSpan w:val="3"/>
            <w:shd w:val="clear" w:color="auto" w:fill="auto"/>
          </w:tcPr>
          <w:p w14:paraId="5215D395" w14:textId="77777777" w:rsidR="00C2511B" w:rsidRPr="00684125" w:rsidRDefault="00C2511B" w:rsidP="00684125">
            <w:pPr>
              <w:jc w:val="center"/>
              <w:rPr>
                <w:kern w:val="0"/>
              </w:rPr>
            </w:pPr>
            <w:r w:rsidRPr="00684125">
              <w:rPr>
                <w:rFonts w:hint="eastAsia"/>
                <w:spacing w:val="131"/>
                <w:kern w:val="0"/>
                <w:fitText w:val="2100" w:id="-1046722304"/>
              </w:rPr>
              <w:t>納税義務</w:t>
            </w:r>
            <w:r w:rsidRPr="00684125">
              <w:rPr>
                <w:rFonts w:hint="eastAsia"/>
                <w:spacing w:val="1"/>
                <w:kern w:val="0"/>
                <w:fitText w:val="2100" w:id="-1046722304"/>
              </w:rPr>
              <w:t>者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2A62D019" w14:textId="77777777" w:rsidR="00C2511B" w:rsidRPr="00684125" w:rsidRDefault="00C2511B" w:rsidP="00684125">
            <w:pPr>
              <w:ind w:firstLineChars="100" w:firstLine="210"/>
              <w:jc w:val="left"/>
            </w:pPr>
            <w:r w:rsidRPr="00684125">
              <w:rPr>
                <w:rFonts w:hint="eastAsia"/>
              </w:rPr>
              <w:t>所有者・使用者　　と同じ</w:t>
            </w:r>
          </w:p>
        </w:tc>
      </w:tr>
      <w:tr w:rsidR="00C2511B" w:rsidRPr="00684125" w14:paraId="78C945BF" w14:textId="77777777" w:rsidTr="00684125"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14:paraId="51CFF8B3" w14:textId="77777777" w:rsidR="00C2511B" w:rsidRPr="00684125" w:rsidRDefault="00C2511B" w:rsidP="00684125">
            <w:pPr>
              <w:jc w:val="center"/>
            </w:pPr>
            <w:r w:rsidRPr="00684125">
              <w:rPr>
                <w:rFonts w:hint="eastAsia"/>
              </w:rPr>
              <w:t>車両情報</w:t>
            </w:r>
          </w:p>
        </w:tc>
        <w:tc>
          <w:tcPr>
            <w:tcW w:w="1276" w:type="dxa"/>
            <w:shd w:val="clear" w:color="auto" w:fill="auto"/>
          </w:tcPr>
          <w:p w14:paraId="3284C744" w14:textId="77777777"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  <w:spacing w:val="35"/>
                <w:kern w:val="0"/>
                <w:fitText w:val="1050" w:id="-1046722303"/>
              </w:rPr>
              <w:t>標識番</w:t>
            </w:r>
            <w:r w:rsidRPr="00684125">
              <w:rPr>
                <w:rFonts w:hint="eastAsia"/>
                <w:kern w:val="0"/>
                <w:fitText w:val="1050" w:id="-1046722303"/>
              </w:rPr>
              <w:t>号</w:t>
            </w:r>
          </w:p>
        </w:tc>
        <w:tc>
          <w:tcPr>
            <w:tcW w:w="2410" w:type="dxa"/>
            <w:shd w:val="clear" w:color="auto" w:fill="auto"/>
          </w:tcPr>
          <w:p w14:paraId="2ADD462F" w14:textId="77777777" w:rsidR="00C2511B" w:rsidRPr="00684125" w:rsidRDefault="00C2511B" w:rsidP="00684125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05DA41AF" w14:textId="77777777"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  <w:spacing w:val="420"/>
                <w:kern w:val="0"/>
                <w:fitText w:val="1260" w:id="-1046722302"/>
              </w:rPr>
              <w:t>車</w:t>
            </w:r>
            <w:r w:rsidRPr="00684125">
              <w:rPr>
                <w:rFonts w:hint="eastAsia"/>
                <w:kern w:val="0"/>
                <w:fitText w:val="1260" w:id="-1046722302"/>
              </w:rPr>
              <w:t>種</w:t>
            </w:r>
          </w:p>
        </w:tc>
        <w:tc>
          <w:tcPr>
            <w:tcW w:w="2268" w:type="dxa"/>
            <w:shd w:val="clear" w:color="auto" w:fill="auto"/>
          </w:tcPr>
          <w:p w14:paraId="21168A6D" w14:textId="77777777" w:rsidR="00C2511B" w:rsidRPr="00684125" w:rsidRDefault="00C2511B" w:rsidP="00684125">
            <w:pPr>
              <w:jc w:val="left"/>
            </w:pPr>
          </w:p>
        </w:tc>
      </w:tr>
      <w:tr w:rsidR="00C2511B" w:rsidRPr="00684125" w14:paraId="257392D4" w14:textId="77777777" w:rsidTr="00684125">
        <w:tc>
          <w:tcPr>
            <w:tcW w:w="1129" w:type="dxa"/>
            <w:gridSpan w:val="2"/>
            <w:vMerge/>
            <w:shd w:val="clear" w:color="auto" w:fill="auto"/>
          </w:tcPr>
          <w:p w14:paraId="5C859B88" w14:textId="77777777" w:rsidR="00C2511B" w:rsidRPr="00684125" w:rsidRDefault="00C2511B" w:rsidP="00684125">
            <w:pPr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0CACA705" w14:textId="77777777"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  <w:spacing w:val="35"/>
                <w:kern w:val="0"/>
                <w:fitText w:val="1050" w:id="-1046722301"/>
              </w:rPr>
              <w:t>車体番</w:t>
            </w:r>
            <w:r w:rsidRPr="00684125">
              <w:rPr>
                <w:rFonts w:hint="eastAsia"/>
                <w:kern w:val="0"/>
                <w:fitText w:val="1050" w:id="-1046722301"/>
              </w:rPr>
              <w:t>号</w:t>
            </w:r>
          </w:p>
        </w:tc>
        <w:tc>
          <w:tcPr>
            <w:tcW w:w="2410" w:type="dxa"/>
            <w:shd w:val="clear" w:color="auto" w:fill="auto"/>
          </w:tcPr>
          <w:p w14:paraId="569032E5" w14:textId="77777777" w:rsidR="00C2511B" w:rsidRPr="00684125" w:rsidRDefault="00C2511B" w:rsidP="00684125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74FD715A" w14:textId="77777777"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  <w:spacing w:val="420"/>
                <w:kern w:val="0"/>
                <w:fitText w:val="1260" w:id="-1046722300"/>
              </w:rPr>
              <w:t>車</w:t>
            </w:r>
            <w:r w:rsidRPr="00684125">
              <w:rPr>
                <w:rFonts w:hint="eastAsia"/>
                <w:kern w:val="0"/>
                <w:fitText w:val="1260" w:id="-1046722300"/>
              </w:rPr>
              <w:t>名</w:t>
            </w:r>
          </w:p>
        </w:tc>
        <w:tc>
          <w:tcPr>
            <w:tcW w:w="2268" w:type="dxa"/>
            <w:shd w:val="clear" w:color="auto" w:fill="auto"/>
          </w:tcPr>
          <w:p w14:paraId="39F274B2" w14:textId="77777777" w:rsidR="00C2511B" w:rsidRPr="00684125" w:rsidRDefault="00C2511B" w:rsidP="00684125">
            <w:pPr>
              <w:jc w:val="left"/>
            </w:pPr>
          </w:p>
        </w:tc>
      </w:tr>
      <w:tr w:rsidR="00C2511B" w:rsidRPr="00684125" w14:paraId="42122DE8" w14:textId="77777777" w:rsidTr="00684125">
        <w:tc>
          <w:tcPr>
            <w:tcW w:w="1129" w:type="dxa"/>
            <w:gridSpan w:val="2"/>
            <w:vMerge/>
            <w:shd w:val="clear" w:color="auto" w:fill="auto"/>
          </w:tcPr>
          <w:p w14:paraId="5DD49167" w14:textId="77777777" w:rsidR="00C2511B" w:rsidRPr="00684125" w:rsidRDefault="00C2511B" w:rsidP="00684125">
            <w:pPr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3EDAF3B6" w14:textId="77777777"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>登録年月日</w:t>
            </w:r>
          </w:p>
        </w:tc>
        <w:tc>
          <w:tcPr>
            <w:tcW w:w="2410" w:type="dxa"/>
            <w:shd w:val="clear" w:color="auto" w:fill="auto"/>
          </w:tcPr>
          <w:p w14:paraId="70C4580B" w14:textId="77777777"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1" w:type="dxa"/>
            <w:shd w:val="clear" w:color="auto" w:fill="auto"/>
          </w:tcPr>
          <w:p w14:paraId="3772906A" w14:textId="77777777"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>車検有効期限</w:t>
            </w:r>
          </w:p>
        </w:tc>
        <w:tc>
          <w:tcPr>
            <w:tcW w:w="2268" w:type="dxa"/>
            <w:shd w:val="clear" w:color="auto" w:fill="auto"/>
          </w:tcPr>
          <w:p w14:paraId="411AF412" w14:textId="77777777"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 xml:space="preserve">　　年　　月　　日</w:t>
            </w:r>
          </w:p>
        </w:tc>
      </w:tr>
      <w:tr w:rsidR="00C2511B" w:rsidRPr="00684125" w14:paraId="5C8911B6" w14:textId="77777777" w:rsidTr="00684125">
        <w:tc>
          <w:tcPr>
            <w:tcW w:w="1129" w:type="dxa"/>
            <w:gridSpan w:val="2"/>
            <w:vMerge/>
            <w:shd w:val="clear" w:color="auto" w:fill="auto"/>
          </w:tcPr>
          <w:p w14:paraId="4E77EF2D" w14:textId="77777777" w:rsidR="00C2511B" w:rsidRPr="00684125" w:rsidRDefault="00C2511B" w:rsidP="00684125">
            <w:pPr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6A1F7FA4" w14:textId="77777777" w:rsidR="00C2511B" w:rsidRPr="00684125" w:rsidRDefault="00C2511B" w:rsidP="00081209">
            <w:r w:rsidRPr="00684125">
              <w:rPr>
                <w:rFonts w:hint="eastAsia"/>
                <w:spacing w:val="105"/>
                <w:kern w:val="0"/>
                <w:fitText w:val="1050" w:id="-1046722299"/>
              </w:rPr>
              <w:t>定置</w:t>
            </w:r>
            <w:r w:rsidRPr="00684125">
              <w:rPr>
                <w:rFonts w:hint="eastAsia"/>
                <w:kern w:val="0"/>
                <w:fitText w:val="1050" w:id="-1046722299"/>
              </w:rPr>
              <w:t>場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55709ECD" w14:textId="77777777" w:rsidR="00C2511B" w:rsidRPr="00684125" w:rsidRDefault="00C2511B" w:rsidP="00684125">
            <w:pPr>
              <w:jc w:val="left"/>
            </w:pPr>
            <w:r w:rsidRPr="00684125">
              <w:rPr>
                <w:rFonts w:hint="eastAsia"/>
              </w:rPr>
              <w:t>八頭町</w:t>
            </w:r>
          </w:p>
        </w:tc>
      </w:tr>
      <w:tr w:rsidR="00C2511B" w:rsidRPr="00684125" w14:paraId="0521F2FF" w14:textId="77777777" w:rsidTr="00684125">
        <w:trPr>
          <w:cantSplit/>
          <w:trHeight w:val="1134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11795AE5" w14:textId="77777777" w:rsidR="00C2511B" w:rsidRPr="00684125" w:rsidRDefault="00C2511B" w:rsidP="00684125">
            <w:pPr>
              <w:spacing w:line="720" w:lineRule="auto"/>
              <w:jc w:val="center"/>
              <w:rPr>
                <w:spacing w:val="210"/>
                <w:kern w:val="0"/>
              </w:rPr>
            </w:pPr>
            <w:r w:rsidRPr="00684125">
              <w:rPr>
                <w:rFonts w:hint="eastAsia"/>
                <w:spacing w:val="13"/>
                <w:kern w:val="0"/>
                <w:fitText w:val="2100" w:id="-1046720765"/>
              </w:rPr>
              <w:t>課税保留処分の事</w:t>
            </w:r>
            <w:r w:rsidRPr="00684125">
              <w:rPr>
                <w:rFonts w:hint="eastAsia"/>
                <w:spacing w:val="1"/>
                <w:kern w:val="0"/>
                <w:fitText w:val="2100" w:id="-1046720765"/>
              </w:rPr>
              <w:t>由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77A0CC9E" w14:textId="77777777" w:rsidR="00C2511B" w:rsidRPr="00684125" w:rsidRDefault="00C2511B" w:rsidP="00684125">
            <w:pPr>
              <w:jc w:val="left"/>
            </w:pPr>
          </w:p>
          <w:p w14:paraId="6ED6C9E6" w14:textId="77777777" w:rsidR="00C2511B" w:rsidRPr="00684125" w:rsidRDefault="00C2511B" w:rsidP="00684125">
            <w:pPr>
              <w:jc w:val="left"/>
            </w:pPr>
          </w:p>
          <w:p w14:paraId="410C6A2D" w14:textId="77777777" w:rsidR="00C2511B" w:rsidRPr="00684125" w:rsidRDefault="00C2511B" w:rsidP="00684125">
            <w:pPr>
              <w:jc w:val="left"/>
            </w:pPr>
          </w:p>
          <w:p w14:paraId="1452104D" w14:textId="77777777" w:rsidR="00C2511B" w:rsidRPr="00684125" w:rsidRDefault="00C2511B" w:rsidP="00684125">
            <w:pPr>
              <w:jc w:val="left"/>
            </w:pPr>
          </w:p>
          <w:p w14:paraId="2B48062F" w14:textId="77777777" w:rsidR="00C2511B" w:rsidRPr="00684125" w:rsidRDefault="00C2511B" w:rsidP="00684125">
            <w:pPr>
              <w:jc w:val="left"/>
            </w:pPr>
          </w:p>
        </w:tc>
      </w:tr>
      <w:tr w:rsidR="00C2511B" w:rsidRPr="00684125" w14:paraId="207EF3CC" w14:textId="77777777" w:rsidTr="00684125">
        <w:tc>
          <w:tcPr>
            <w:tcW w:w="2405" w:type="dxa"/>
            <w:gridSpan w:val="3"/>
            <w:shd w:val="clear" w:color="auto" w:fill="auto"/>
          </w:tcPr>
          <w:p w14:paraId="0273E3C7" w14:textId="77777777" w:rsidR="00C2511B" w:rsidRPr="00684125" w:rsidRDefault="00C2511B" w:rsidP="00684125">
            <w:pPr>
              <w:jc w:val="center"/>
            </w:pPr>
            <w:r w:rsidRPr="00684125">
              <w:rPr>
                <w:rFonts w:hint="eastAsia"/>
                <w:spacing w:val="13"/>
                <w:kern w:val="0"/>
                <w:fitText w:val="2100" w:id="-1046720767"/>
              </w:rPr>
              <w:t>課税保留処分決定</w:t>
            </w:r>
            <w:r w:rsidRPr="00684125">
              <w:rPr>
                <w:rFonts w:hint="eastAsia"/>
                <w:spacing w:val="1"/>
                <w:kern w:val="0"/>
                <w:fitText w:val="2100" w:id="-1046720767"/>
              </w:rPr>
              <w:t>日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32F5F32E" w14:textId="77777777" w:rsidR="00C2511B" w:rsidRPr="00684125" w:rsidRDefault="00C2511B" w:rsidP="00684125">
            <w:pPr>
              <w:jc w:val="left"/>
            </w:pPr>
          </w:p>
        </w:tc>
      </w:tr>
      <w:tr w:rsidR="00C2511B" w:rsidRPr="00684125" w14:paraId="15003BBC" w14:textId="77777777" w:rsidTr="00684125">
        <w:tc>
          <w:tcPr>
            <w:tcW w:w="2405" w:type="dxa"/>
            <w:gridSpan w:val="3"/>
            <w:shd w:val="clear" w:color="auto" w:fill="auto"/>
          </w:tcPr>
          <w:p w14:paraId="415B998C" w14:textId="77777777" w:rsidR="00C2511B" w:rsidRPr="00684125" w:rsidRDefault="00C2511B" w:rsidP="00684125">
            <w:pPr>
              <w:jc w:val="center"/>
              <w:rPr>
                <w:spacing w:val="210"/>
                <w:kern w:val="0"/>
              </w:rPr>
            </w:pPr>
            <w:r w:rsidRPr="00684125">
              <w:rPr>
                <w:rFonts w:hint="eastAsia"/>
                <w:spacing w:val="30"/>
                <w:kern w:val="0"/>
                <w:fitText w:val="2100" w:id="-1046720766"/>
              </w:rPr>
              <w:t>課税保留処分年</w:t>
            </w:r>
            <w:r w:rsidRPr="00684125">
              <w:rPr>
                <w:rFonts w:hint="eastAsia"/>
                <w:kern w:val="0"/>
                <w:fitText w:val="2100" w:id="-1046720766"/>
              </w:rPr>
              <w:t>度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721E71CA" w14:textId="77777777" w:rsidR="00C2511B" w:rsidRPr="00684125" w:rsidRDefault="00C2511B" w:rsidP="00684125">
            <w:pPr>
              <w:jc w:val="left"/>
            </w:pPr>
          </w:p>
        </w:tc>
      </w:tr>
      <w:tr w:rsidR="00C2511B" w:rsidRPr="00684125" w14:paraId="358A1E06" w14:textId="77777777" w:rsidTr="00684125">
        <w:tc>
          <w:tcPr>
            <w:tcW w:w="2405" w:type="dxa"/>
            <w:gridSpan w:val="3"/>
            <w:shd w:val="clear" w:color="auto" w:fill="auto"/>
            <w:vAlign w:val="center"/>
          </w:tcPr>
          <w:p w14:paraId="45005DC2" w14:textId="77777777" w:rsidR="00C2511B" w:rsidRPr="00684125" w:rsidRDefault="00C2511B" w:rsidP="00684125">
            <w:pPr>
              <w:spacing w:line="600" w:lineRule="auto"/>
              <w:jc w:val="center"/>
              <w:rPr>
                <w:spacing w:val="210"/>
                <w:kern w:val="0"/>
              </w:rPr>
            </w:pPr>
            <w:r w:rsidRPr="00684125">
              <w:rPr>
                <w:rFonts w:hint="eastAsia"/>
                <w:spacing w:val="735"/>
                <w:kern w:val="0"/>
                <w:fitText w:val="1890" w:id="-1046721278"/>
              </w:rPr>
              <w:t>備</w:t>
            </w:r>
            <w:r w:rsidRPr="00684125">
              <w:rPr>
                <w:rFonts w:hint="eastAsia"/>
                <w:kern w:val="0"/>
                <w:fitText w:val="1890" w:id="-1046721278"/>
              </w:rPr>
              <w:t>考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3A19B9BD" w14:textId="77777777" w:rsidR="00C2511B" w:rsidRPr="00684125" w:rsidRDefault="00C2511B" w:rsidP="00684125">
            <w:pPr>
              <w:jc w:val="left"/>
            </w:pPr>
          </w:p>
          <w:p w14:paraId="07F74E79" w14:textId="77777777" w:rsidR="00C2511B" w:rsidRPr="00684125" w:rsidRDefault="00C2511B" w:rsidP="00684125">
            <w:pPr>
              <w:jc w:val="left"/>
            </w:pPr>
          </w:p>
        </w:tc>
      </w:tr>
    </w:tbl>
    <w:p w14:paraId="0EAE8A26" w14:textId="77777777" w:rsidR="00C2511B" w:rsidRPr="00684125" w:rsidRDefault="00C2511B" w:rsidP="004D0862">
      <w:r w:rsidRPr="00684125">
        <w:rPr>
          <w:rFonts w:cs="Liberation Serif" w:hint="eastAsia"/>
          <w:kern w:val="1"/>
          <w:sz w:val="22"/>
          <w:szCs w:val="24"/>
        </w:rPr>
        <w:t>※当該車両の登録は抹消されていませんので、速やかに廃車手続きをしてください。</w:t>
      </w:r>
    </w:p>
    <w:sectPr w:rsidR="00C2511B" w:rsidRPr="00684125" w:rsidSect="00F35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156C" w14:textId="77777777" w:rsidR="004C1466" w:rsidRDefault="004C1466" w:rsidP="000C4927">
      <w:r>
        <w:separator/>
      </w:r>
    </w:p>
  </w:endnote>
  <w:endnote w:type="continuationSeparator" w:id="0">
    <w:p w14:paraId="4E414C8F" w14:textId="77777777" w:rsidR="004C1466" w:rsidRDefault="004C1466" w:rsidP="000C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FB87A" w14:textId="77777777" w:rsidR="004C1466" w:rsidRDefault="004C1466" w:rsidP="000C4927">
      <w:r>
        <w:separator/>
      </w:r>
    </w:p>
  </w:footnote>
  <w:footnote w:type="continuationSeparator" w:id="0">
    <w:p w14:paraId="7B1CE683" w14:textId="77777777" w:rsidR="004C1466" w:rsidRDefault="004C1466" w:rsidP="000C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FE2"/>
    <w:multiLevelType w:val="hybridMultilevel"/>
    <w:tmpl w:val="D4F8C76E"/>
    <w:lvl w:ilvl="0" w:tplc="8B68B4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227AF"/>
    <w:multiLevelType w:val="hybridMultilevel"/>
    <w:tmpl w:val="CE0E819C"/>
    <w:lvl w:ilvl="0" w:tplc="28824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41209"/>
    <w:multiLevelType w:val="hybridMultilevel"/>
    <w:tmpl w:val="2F66B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2B03A8"/>
    <w:multiLevelType w:val="hybridMultilevel"/>
    <w:tmpl w:val="E51876BA"/>
    <w:lvl w:ilvl="0" w:tplc="8B68B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2427489">
    <w:abstractNumId w:val="1"/>
  </w:num>
  <w:num w:numId="2" w16cid:durableId="1276787501">
    <w:abstractNumId w:val="2"/>
  </w:num>
  <w:num w:numId="3" w16cid:durableId="2105563432">
    <w:abstractNumId w:val="3"/>
  </w:num>
  <w:num w:numId="4" w16cid:durableId="39677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F4A"/>
    <w:rsid w:val="00000DD7"/>
    <w:rsid w:val="00063714"/>
    <w:rsid w:val="00081209"/>
    <w:rsid w:val="000C4927"/>
    <w:rsid w:val="000D1933"/>
    <w:rsid w:val="00123EDB"/>
    <w:rsid w:val="002520B6"/>
    <w:rsid w:val="00264060"/>
    <w:rsid w:val="002C0735"/>
    <w:rsid w:val="002D7A7A"/>
    <w:rsid w:val="00345C1D"/>
    <w:rsid w:val="003E2943"/>
    <w:rsid w:val="00461A89"/>
    <w:rsid w:val="004C1466"/>
    <w:rsid w:val="004C2217"/>
    <w:rsid w:val="004D0862"/>
    <w:rsid w:val="004F6365"/>
    <w:rsid w:val="00522893"/>
    <w:rsid w:val="0053008D"/>
    <w:rsid w:val="005904AC"/>
    <w:rsid w:val="00612630"/>
    <w:rsid w:val="00677FA2"/>
    <w:rsid w:val="00684125"/>
    <w:rsid w:val="006D0B77"/>
    <w:rsid w:val="00763AE5"/>
    <w:rsid w:val="0078043A"/>
    <w:rsid w:val="00786A1E"/>
    <w:rsid w:val="0079332A"/>
    <w:rsid w:val="007E3615"/>
    <w:rsid w:val="007E4EBB"/>
    <w:rsid w:val="00852F4A"/>
    <w:rsid w:val="008F22E2"/>
    <w:rsid w:val="008F55EA"/>
    <w:rsid w:val="0098364C"/>
    <w:rsid w:val="0098465D"/>
    <w:rsid w:val="00996BE5"/>
    <w:rsid w:val="00A05F74"/>
    <w:rsid w:val="00A412C7"/>
    <w:rsid w:val="00B269D7"/>
    <w:rsid w:val="00B46A15"/>
    <w:rsid w:val="00B66367"/>
    <w:rsid w:val="00B72C37"/>
    <w:rsid w:val="00C2511B"/>
    <w:rsid w:val="00C4511D"/>
    <w:rsid w:val="00C95578"/>
    <w:rsid w:val="00CA620C"/>
    <w:rsid w:val="00CB6F68"/>
    <w:rsid w:val="00D2053C"/>
    <w:rsid w:val="00D96BD2"/>
    <w:rsid w:val="00E041B6"/>
    <w:rsid w:val="00E85BD8"/>
    <w:rsid w:val="00EF5EF4"/>
    <w:rsid w:val="00F358A6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FDBB49"/>
  <w15:chartTrackingRefBased/>
  <w15:docId w15:val="{561A19F8-3C66-4C54-8E3E-4879D355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C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4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927"/>
  </w:style>
  <w:style w:type="paragraph" w:styleId="a7">
    <w:name w:val="footer"/>
    <w:basedOn w:val="a"/>
    <w:link w:val="a8"/>
    <w:uiPriority w:val="99"/>
    <w:unhideWhenUsed/>
    <w:rsid w:val="000C4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58DB-3C86-41C2-B8ED-90DCFACC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有佳</dc:creator>
  <cp:keywords/>
  <dc:description/>
  <cp:lastModifiedBy>Hidenori Suzuki</cp:lastModifiedBy>
  <cp:revision>2</cp:revision>
  <dcterms:created xsi:type="dcterms:W3CDTF">2025-07-06T18:11:00Z</dcterms:created>
  <dcterms:modified xsi:type="dcterms:W3CDTF">2025-07-06T18:11:00Z</dcterms:modified>
</cp:coreProperties>
</file>