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CC25" w14:textId="7778446B" w:rsidR="0027748D" w:rsidRPr="004656D3" w:rsidRDefault="00DA2127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</w:rPr>
      </w:pPr>
      <w:r>
        <w:rPr>
          <w:rFonts w:ascii="ＭＳ 明朝" w:hAnsi="ＭＳ 明朝" w:hint="eastAsia"/>
          <w:snapToGrid w:val="0"/>
          <w:spacing w:val="0"/>
          <w:kern w:val="0"/>
        </w:rPr>
        <w:t>様式第3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号</w:t>
      </w:r>
      <w:r w:rsidR="001476AF" w:rsidRPr="004656D3">
        <w:rPr>
          <w:rFonts w:ascii="Century" w:hAnsi="Century"/>
          <w:snapToGrid w:val="0"/>
          <w:spacing w:val="0"/>
          <w:kern w:val="0"/>
        </w:rPr>
        <w:t>（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第</w:t>
      </w:r>
      <w:r>
        <w:rPr>
          <w:rFonts w:ascii="ＭＳ 明朝" w:hAnsi="ＭＳ 明朝" w:hint="eastAsia"/>
          <w:snapToGrid w:val="0"/>
          <w:spacing w:val="0"/>
          <w:kern w:val="0"/>
        </w:rPr>
        <w:t>7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条関係</w:t>
      </w:r>
      <w:r w:rsidR="001476AF" w:rsidRPr="004656D3">
        <w:rPr>
          <w:rFonts w:ascii="Century" w:hAnsi="Century"/>
          <w:snapToGrid w:val="0"/>
          <w:spacing w:val="0"/>
          <w:kern w:val="0"/>
        </w:rPr>
        <w:t>）</w:t>
      </w:r>
    </w:p>
    <w:p w14:paraId="6F8E7A16" w14:textId="77777777" w:rsidR="0027748D" w:rsidRPr="004656D3" w:rsidRDefault="0027748D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</w:rPr>
      </w:pPr>
    </w:p>
    <w:p w14:paraId="47EE853E" w14:textId="1BB3E4A9" w:rsidR="0027748D" w:rsidRPr="004656D3" w:rsidRDefault="001476AF">
      <w:pPr>
        <w:wordWrap w:val="0"/>
        <w:overflowPunct w:val="0"/>
        <w:spacing w:line="240" w:lineRule="auto"/>
        <w:jc w:val="right"/>
        <w:rPr>
          <w:rFonts w:ascii="ＭＳ 明朝" w:hAnsi="ＭＳ 明朝"/>
          <w:snapToGrid w:val="0"/>
          <w:spacing w:val="0"/>
          <w:kern w:val="0"/>
        </w:rPr>
      </w:pPr>
      <w:r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</w:t>
      </w:r>
    </w:p>
    <w:p w14:paraId="247A810E" w14:textId="42F3C68B" w:rsidR="0027748D" w:rsidRPr="004656D3" w:rsidRDefault="00844B1D">
      <w:pPr>
        <w:wordWrap w:val="0"/>
        <w:overflowPunct w:val="0"/>
        <w:spacing w:line="240" w:lineRule="auto"/>
        <w:jc w:val="right"/>
        <w:rPr>
          <w:rFonts w:ascii="ＭＳ 明朝" w:hAnsi="ＭＳ 明朝"/>
          <w:snapToGrid w:val="0"/>
          <w:spacing w:val="0"/>
          <w:kern w:val="0"/>
        </w:rPr>
      </w:pPr>
      <w:r>
        <w:rPr>
          <w:rFonts w:ascii="ＭＳ 明朝" w:hAnsi="ＭＳ 明朝" w:hint="eastAsia"/>
          <w:snapToGrid w:val="0"/>
          <w:spacing w:val="0"/>
          <w:kern w:val="0"/>
        </w:rPr>
        <w:t xml:space="preserve">　　</w:t>
      </w:r>
      <w:r w:rsidR="0032065C"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年</w:t>
      </w:r>
      <w:r w:rsidR="0032065C"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月</w:t>
      </w:r>
      <w:r w:rsidR="0032065C"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 xml:space="preserve">日　</w:t>
      </w:r>
    </w:p>
    <w:p w14:paraId="0AB5AE49" w14:textId="77777777" w:rsidR="0027748D" w:rsidRPr="004656D3" w:rsidRDefault="0027748D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</w:rPr>
      </w:pPr>
    </w:p>
    <w:p w14:paraId="76EBE2D5" w14:textId="6CF55B13" w:rsidR="0027748D" w:rsidRPr="004656D3" w:rsidRDefault="00A53FAE">
      <w:pPr>
        <w:overflowPunct w:val="0"/>
        <w:spacing w:line="240" w:lineRule="auto"/>
        <w:ind w:firstLineChars="100" w:firstLine="184"/>
        <w:jc w:val="left"/>
        <w:rPr>
          <w:rFonts w:ascii="ＭＳ 明朝" w:hAnsi="ＭＳ 明朝"/>
          <w:snapToGrid w:val="0"/>
          <w:spacing w:val="0"/>
          <w:kern w:val="0"/>
        </w:rPr>
      </w:pPr>
      <w:r w:rsidRPr="004656D3">
        <w:rPr>
          <w:rFonts w:ascii="ＭＳ 明朝" w:hAnsi="ＭＳ 明朝" w:hint="eastAsia"/>
          <w:snapToGrid w:val="0"/>
          <w:spacing w:val="0"/>
          <w:kern w:val="0"/>
        </w:rPr>
        <w:t xml:space="preserve">八頭町長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様</w:t>
      </w:r>
    </w:p>
    <w:p w14:paraId="4B158C5B" w14:textId="77777777" w:rsidR="0032065C" w:rsidRPr="004656D3" w:rsidRDefault="0032065C" w:rsidP="0032065C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</w:rPr>
      </w:pPr>
    </w:p>
    <w:p w14:paraId="2C823C04" w14:textId="1B454284" w:rsidR="0032065C" w:rsidRPr="004656D3" w:rsidRDefault="001476AF" w:rsidP="0032065C">
      <w:pPr>
        <w:overflowPunct w:val="0"/>
        <w:spacing w:line="240" w:lineRule="auto"/>
        <w:ind w:firstLineChars="2350" w:firstLine="4324"/>
        <w:jc w:val="left"/>
        <w:rPr>
          <w:rFonts w:ascii="ＭＳ 明朝" w:hAnsi="ＭＳ 明朝"/>
          <w:snapToGrid w:val="0"/>
          <w:spacing w:val="0"/>
          <w:kern w:val="0"/>
        </w:rPr>
      </w:pPr>
      <w:r w:rsidRPr="004656D3">
        <w:rPr>
          <w:rFonts w:ascii="ＭＳ 明朝" w:hAnsi="ＭＳ 明朝" w:hint="eastAsia"/>
          <w:snapToGrid w:val="0"/>
          <w:spacing w:val="0"/>
          <w:kern w:val="0"/>
        </w:rPr>
        <w:t>住　所</w:t>
      </w:r>
      <w:bookmarkStart w:id="0" w:name="_GoBack"/>
      <w:bookmarkEnd w:id="0"/>
    </w:p>
    <w:p w14:paraId="511A266C" w14:textId="4C8BDBF6" w:rsidR="00B7774D" w:rsidRPr="004656D3" w:rsidRDefault="0032065C" w:rsidP="0032065C">
      <w:pPr>
        <w:overflowPunct w:val="0"/>
        <w:spacing w:line="240" w:lineRule="auto"/>
        <w:ind w:firstLineChars="1900" w:firstLine="3496"/>
        <w:jc w:val="left"/>
        <w:rPr>
          <w:rFonts w:ascii="ＭＳ 明朝" w:hAnsi="ＭＳ 明朝"/>
          <w:snapToGrid w:val="0"/>
          <w:spacing w:val="0"/>
          <w:kern w:val="0"/>
        </w:rPr>
      </w:pPr>
      <w:r w:rsidRPr="004656D3">
        <w:rPr>
          <w:rFonts w:ascii="ＭＳ 明朝" w:hAnsi="ＭＳ 明朝" w:hint="eastAsia"/>
          <w:snapToGrid w:val="0"/>
          <w:spacing w:val="0"/>
          <w:kern w:val="0"/>
        </w:rPr>
        <w:t xml:space="preserve">申請者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氏　名</w:t>
      </w:r>
    </w:p>
    <w:p w14:paraId="7340E109" w14:textId="01A7C462" w:rsidR="00B7774D" w:rsidRPr="004656D3" w:rsidRDefault="00B7774D" w:rsidP="0032065C">
      <w:pPr>
        <w:wordWrap w:val="0"/>
        <w:overflowPunct w:val="0"/>
        <w:spacing w:line="240" w:lineRule="auto"/>
        <w:ind w:firstLineChars="2350" w:firstLine="4324"/>
        <w:rPr>
          <w:rFonts w:ascii="ＭＳ 明朝" w:hAnsi="ＭＳ 明朝"/>
          <w:snapToGrid w:val="0"/>
          <w:spacing w:val="0"/>
          <w:kern w:val="0"/>
        </w:rPr>
      </w:pPr>
      <w:r w:rsidRPr="004656D3">
        <w:rPr>
          <w:rFonts w:ascii="ＭＳ 明朝" w:hAnsi="ＭＳ 明朝"/>
          <w:snapToGrid w:val="0"/>
          <w:spacing w:val="0"/>
          <w:kern w:val="0"/>
        </w:rPr>
        <w:t xml:space="preserve"> </w:t>
      </w:r>
      <w:r w:rsidRPr="004656D3">
        <w:rPr>
          <w:rFonts w:ascii="ＭＳ 明朝" w:hAnsi="ＭＳ 明朝" w:hint="eastAsia"/>
          <w:snapToGrid w:val="0"/>
          <w:spacing w:val="0"/>
          <w:kern w:val="0"/>
        </w:rPr>
        <w:t>(</w:t>
      </w:r>
      <w:r w:rsidR="0032065C" w:rsidRPr="004656D3">
        <w:rPr>
          <w:rFonts w:ascii="ＭＳ 明朝" w:hAnsi="ＭＳ 明朝" w:hint="eastAsia"/>
          <w:snapToGrid w:val="0"/>
          <w:spacing w:val="0"/>
          <w:kern w:val="0"/>
        </w:rPr>
        <w:t>団体にあっては、名称及び代表者の氏名</w:t>
      </w:r>
      <w:r w:rsidRPr="004656D3">
        <w:rPr>
          <w:rFonts w:ascii="ＭＳ 明朝" w:hAnsi="ＭＳ 明朝" w:hint="eastAsia"/>
          <w:snapToGrid w:val="0"/>
          <w:spacing w:val="0"/>
          <w:kern w:val="0"/>
        </w:rPr>
        <w:t>)</w:t>
      </w:r>
    </w:p>
    <w:p w14:paraId="1B061460" w14:textId="77777777" w:rsidR="00B7774D" w:rsidRPr="004656D3" w:rsidRDefault="00B7774D" w:rsidP="00B7774D">
      <w:pPr>
        <w:overflowPunct w:val="0"/>
        <w:spacing w:line="240" w:lineRule="auto"/>
        <w:jc w:val="right"/>
        <w:rPr>
          <w:rFonts w:ascii="ＭＳ 明朝" w:hAnsi="ＭＳ 明朝"/>
          <w:snapToGrid w:val="0"/>
          <w:spacing w:val="0"/>
          <w:kern w:val="0"/>
        </w:rPr>
      </w:pPr>
    </w:p>
    <w:p w14:paraId="53487553" w14:textId="77777777" w:rsidR="0027748D" w:rsidRPr="004656D3" w:rsidRDefault="001476AF" w:rsidP="00B7774D">
      <w:pPr>
        <w:overflowPunct w:val="0"/>
        <w:spacing w:line="240" w:lineRule="auto"/>
        <w:jc w:val="right"/>
        <w:rPr>
          <w:rFonts w:ascii="ＭＳ 明朝" w:hAnsi="ＭＳ 明朝"/>
          <w:snapToGrid w:val="0"/>
          <w:spacing w:val="0"/>
          <w:kern w:val="0"/>
        </w:rPr>
      </w:pPr>
      <w:r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　　　　　</w:t>
      </w:r>
    </w:p>
    <w:p w14:paraId="1DC9D1D0" w14:textId="77777777" w:rsidR="0027748D" w:rsidRPr="004656D3" w:rsidRDefault="0027748D">
      <w:pPr>
        <w:overflowPunct w:val="0"/>
        <w:spacing w:line="240" w:lineRule="auto"/>
        <w:jc w:val="right"/>
        <w:rPr>
          <w:rFonts w:ascii="ＭＳ 明朝" w:hAnsi="ＭＳ 明朝"/>
          <w:snapToGrid w:val="0"/>
          <w:spacing w:val="0"/>
          <w:kern w:val="0"/>
        </w:rPr>
      </w:pPr>
    </w:p>
    <w:p w14:paraId="6282D82D" w14:textId="41ADED61" w:rsidR="0027748D" w:rsidRPr="004656D3" w:rsidRDefault="00DA2127" w:rsidP="00196B75">
      <w:pPr>
        <w:overflowPunct w:val="0"/>
        <w:spacing w:line="240" w:lineRule="auto"/>
        <w:jc w:val="center"/>
        <w:rPr>
          <w:rFonts w:ascii="ＭＳ 明朝" w:hAnsi="ＭＳ 明朝"/>
          <w:snapToGrid w:val="0"/>
          <w:spacing w:val="0"/>
          <w:kern w:val="0"/>
        </w:rPr>
      </w:pPr>
      <w:r>
        <w:rPr>
          <w:rFonts w:ascii="ＭＳ 明朝" w:hAnsi="ＭＳ 明朝" w:hint="eastAsia"/>
          <w:snapToGrid w:val="0"/>
          <w:spacing w:val="0"/>
          <w:kern w:val="0"/>
        </w:rPr>
        <w:t xml:space="preserve">　　</w:t>
      </w:r>
      <w:r w:rsidR="00196B75"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</w:t>
      </w:r>
      <w:r w:rsidR="00B7774D" w:rsidRPr="004656D3">
        <w:rPr>
          <w:rFonts w:ascii="ＭＳ 明朝" w:hAnsi="ＭＳ 明朝" w:hint="eastAsia"/>
          <w:snapToGrid w:val="0"/>
          <w:spacing w:val="0"/>
          <w:kern w:val="0"/>
        </w:rPr>
        <w:t>年度</w:t>
      </w:r>
      <w:r w:rsidR="00A53FAE" w:rsidRPr="004656D3">
        <w:rPr>
          <w:rFonts w:ascii="ＭＳ 明朝" w:hAnsi="ＭＳ 明朝" w:hint="eastAsia"/>
          <w:snapToGrid w:val="0"/>
          <w:spacing w:val="0"/>
          <w:kern w:val="0"/>
        </w:rPr>
        <w:t>八頭町</w:t>
      </w:r>
      <w:r w:rsidR="00196B75" w:rsidRPr="004656D3">
        <w:rPr>
          <w:rFonts w:ascii="ＭＳ 明朝" w:hAnsi="ＭＳ 明朝" w:hint="eastAsia"/>
          <w:snapToGrid w:val="0"/>
          <w:spacing w:val="0"/>
          <w:kern w:val="0"/>
        </w:rPr>
        <w:t>中山</w:t>
      </w:r>
      <w:r w:rsidR="00C03237" w:rsidRPr="004656D3">
        <w:rPr>
          <w:rFonts w:ascii="ＭＳ 明朝" w:hAnsi="ＭＳ 明朝" w:hint="eastAsia"/>
          <w:snapToGrid w:val="0"/>
          <w:spacing w:val="0"/>
          <w:kern w:val="0"/>
        </w:rPr>
        <w:t>地域</w:t>
      </w:r>
      <w:r w:rsidR="00196B75" w:rsidRPr="004656D3">
        <w:rPr>
          <w:rFonts w:ascii="ＭＳ 明朝" w:hAnsi="ＭＳ 明朝" w:hint="eastAsia"/>
          <w:snapToGrid w:val="0"/>
          <w:spacing w:val="0"/>
          <w:kern w:val="0"/>
        </w:rPr>
        <w:t>間等訪問介護事業安定確保対策事業</w:t>
      </w:r>
      <w:r w:rsidR="00C517AD" w:rsidRPr="004656D3">
        <w:rPr>
          <w:rFonts w:ascii="ＭＳ 明朝" w:hAnsi="ＭＳ 明朝" w:hint="eastAsia"/>
          <w:snapToGrid w:val="0"/>
          <w:spacing w:val="0"/>
          <w:kern w:val="0"/>
        </w:rPr>
        <w:t>補助金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実績報告書</w:t>
      </w:r>
    </w:p>
    <w:p w14:paraId="50AC185A" w14:textId="77777777" w:rsidR="0027748D" w:rsidRPr="004656D3" w:rsidRDefault="0027748D">
      <w:pPr>
        <w:overflowPunct w:val="0"/>
        <w:spacing w:line="240" w:lineRule="auto"/>
        <w:rPr>
          <w:rFonts w:ascii="ＭＳ 明朝" w:hAnsi="ＭＳ 明朝"/>
          <w:snapToGrid w:val="0"/>
          <w:spacing w:val="0"/>
          <w:kern w:val="0"/>
        </w:rPr>
      </w:pPr>
    </w:p>
    <w:p w14:paraId="752F2503" w14:textId="32E3FE02" w:rsidR="0027748D" w:rsidRPr="004656D3" w:rsidRDefault="00196B75" w:rsidP="00DA2127">
      <w:pPr>
        <w:overflowPunct w:val="0"/>
        <w:spacing w:line="240" w:lineRule="auto"/>
        <w:ind w:firstLineChars="300" w:firstLine="552"/>
        <w:rPr>
          <w:rFonts w:ascii="ＭＳ 明朝" w:hAnsi="ＭＳ 明朝"/>
          <w:snapToGrid w:val="0"/>
          <w:spacing w:val="0"/>
          <w:kern w:val="0"/>
        </w:rPr>
      </w:pPr>
      <w:r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年</w:t>
      </w:r>
      <w:r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月</w:t>
      </w:r>
      <w:r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日</w:t>
      </w:r>
      <w:r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第</w:t>
      </w:r>
      <w:r w:rsidRPr="004656D3">
        <w:rPr>
          <w:rFonts w:ascii="ＭＳ 明朝" w:hAnsi="ＭＳ 明朝" w:hint="eastAsia"/>
          <w:snapToGrid w:val="0"/>
          <w:spacing w:val="0"/>
          <w:kern w:val="0"/>
        </w:rPr>
        <w:t xml:space="preserve">　　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号による交付決定に係る事業の実績について、</w:t>
      </w:r>
      <w:r w:rsidR="00A53FAE" w:rsidRPr="004656D3">
        <w:rPr>
          <w:rFonts w:ascii="ＭＳ 明朝" w:hAnsi="ＭＳ 明朝" w:hint="eastAsia"/>
          <w:snapToGrid w:val="0"/>
          <w:spacing w:val="0"/>
          <w:kern w:val="0"/>
        </w:rPr>
        <w:t>八頭町</w:t>
      </w:r>
      <w:r w:rsidR="00DA2127">
        <w:rPr>
          <w:rFonts w:ascii="ＭＳ 明朝" w:hAnsi="ＭＳ 明朝" w:hint="eastAsia"/>
          <w:snapToGrid w:val="0"/>
          <w:spacing w:val="0"/>
          <w:kern w:val="0"/>
        </w:rPr>
        <w:t>補助金等交付規則第18条第1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項</w:t>
      </w:r>
      <w:r w:rsidR="00DA2127">
        <w:rPr>
          <w:rFonts w:ascii="ＭＳ 明朝" w:hAnsi="ＭＳ 明朝" w:hint="eastAsia"/>
          <w:snapToGrid w:val="0"/>
          <w:spacing w:val="0"/>
          <w:kern w:val="0"/>
        </w:rPr>
        <w:t>及び</w:t>
      </w:r>
      <w:r w:rsidR="00DA2127" w:rsidRPr="009632A4">
        <w:rPr>
          <w:rFonts w:ascii="ＭＳ 明朝" w:hAnsi="ＭＳ 明朝" w:cs="ＭＳ明朝" w:hint="eastAsia"/>
          <w:kern w:val="0"/>
          <w:szCs w:val="21"/>
        </w:rPr>
        <w:t>八頭町中山間地域等訪問介護事業安定確保対策事業補助金</w:t>
      </w:r>
      <w:r w:rsidR="00DA2127" w:rsidRPr="009632A4">
        <w:rPr>
          <w:rFonts w:ascii="ＭＳ 明朝" w:hAnsi="ＭＳ 明朝" w:hint="eastAsia"/>
          <w:szCs w:val="21"/>
        </w:rPr>
        <w:t>交付要綱</w:t>
      </w:r>
      <w:r w:rsidR="00DA2127">
        <w:rPr>
          <w:rFonts w:ascii="ＭＳ 明朝" w:hAnsi="ＭＳ 明朝" w:hint="eastAsia"/>
          <w:szCs w:val="21"/>
        </w:rPr>
        <w:t>第7条</w:t>
      </w:r>
      <w:r w:rsidR="001476AF" w:rsidRPr="004656D3">
        <w:rPr>
          <w:rFonts w:ascii="ＭＳ 明朝" w:hAnsi="ＭＳ 明朝" w:hint="eastAsia"/>
          <w:snapToGrid w:val="0"/>
          <w:spacing w:val="0"/>
          <w:kern w:val="0"/>
        </w:rPr>
        <w:t>の規定により、下記のとおり報告します。</w:t>
      </w:r>
    </w:p>
    <w:p w14:paraId="2CABC8A5" w14:textId="77777777" w:rsidR="0027748D" w:rsidRPr="004656D3" w:rsidRDefault="0027748D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</w:rPr>
      </w:pPr>
    </w:p>
    <w:p w14:paraId="553D32CA" w14:textId="77777777" w:rsidR="0027748D" w:rsidRPr="004656D3" w:rsidRDefault="001476AF">
      <w:pPr>
        <w:overflowPunct w:val="0"/>
        <w:spacing w:line="240" w:lineRule="auto"/>
        <w:jc w:val="center"/>
        <w:rPr>
          <w:rFonts w:ascii="ＭＳ 明朝" w:hAnsi="ＭＳ 明朝"/>
          <w:snapToGrid w:val="0"/>
          <w:spacing w:val="0"/>
          <w:kern w:val="0"/>
        </w:rPr>
      </w:pPr>
      <w:r w:rsidRPr="004656D3">
        <w:rPr>
          <w:rFonts w:ascii="ＭＳ 明朝" w:hAnsi="ＭＳ 明朝" w:hint="eastAsia"/>
          <w:snapToGrid w:val="0"/>
          <w:spacing w:val="0"/>
          <w:kern w:val="0"/>
        </w:rPr>
        <w:t>記</w:t>
      </w:r>
    </w:p>
    <w:p w14:paraId="27D248D9" w14:textId="77777777" w:rsidR="0027748D" w:rsidRPr="004656D3" w:rsidRDefault="0027748D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3346"/>
        <w:gridCol w:w="3402"/>
      </w:tblGrid>
      <w:tr w:rsidR="004656D3" w:rsidRPr="004656D3" w14:paraId="5BFAA0B3" w14:textId="77777777">
        <w:trPr>
          <w:trHeight w:val="68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18206" w14:textId="77777777" w:rsidR="0027748D" w:rsidRPr="004656D3" w:rsidRDefault="001476AF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0E2C" w14:textId="3E0DD9CB" w:rsidR="0027748D" w:rsidRPr="004656D3" w:rsidRDefault="00DA2127" w:rsidP="004B3A34">
            <w:pPr>
              <w:overflowPunct w:val="0"/>
              <w:spacing w:line="240" w:lineRule="auto"/>
              <w:rPr>
                <w:rFonts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　　</w:t>
            </w:r>
            <w:r w:rsidR="00196B75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  <w:r w:rsidR="001476AF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年度</w:t>
            </w:r>
            <w:r w:rsidR="00A53FAE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八頭町</w:t>
            </w:r>
            <w:r w:rsidR="00196B75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中山間</w:t>
            </w:r>
            <w:r w:rsidR="00710436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地域</w:t>
            </w:r>
            <w:r w:rsidR="00196B75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等訪問介護事業安定確保対策</w:t>
            </w:r>
            <w:r w:rsidR="00A808CE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事業補助金</w:t>
            </w:r>
          </w:p>
        </w:tc>
      </w:tr>
      <w:tr w:rsidR="004656D3" w:rsidRPr="004656D3" w14:paraId="4C46B5BE" w14:textId="77777777">
        <w:trPr>
          <w:cantSplit/>
          <w:trHeight w:val="68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3D077" w14:textId="77777777" w:rsidR="0027748D" w:rsidRPr="004656D3" w:rsidRDefault="001476AF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12C1C" w14:textId="278B784B" w:rsidR="0027748D" w:rsidRPr="004656D3" w:rsidRDefault="001476AF">
            <w:pPr>
              <w:overflowPunct w:val="0"/>
              <w:spacing w:line="240" w:lineRule="auto"/>
              <w:ind w:left="83" w:right="60"/>
              <w:jc w:val="center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算</w:t>
            </w:r>
            <w:r w:rsidR="00A24D9A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定</w:t>
            </w:r>
            <w:r w:rsidR="00A24D9A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基</w:t>
            </w:r>
            <w:r w:rsidR="00A24D9A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準</w:t>
            </w:r>
            <w:r w:rsidR="00A24D9A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7EE" w14:textId="74E8CC77" w:rsidR="0027748D" w:rsidRPr="004656D3" w:rsidRDefault="001476AF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交</w:t>
            </w:r>
            <w:r w:rsidR="00A24D9A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付</w:t>
            </w:r>
            <w:r w:rsidR="00A24D9A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決</w:t>
            </w:r>
            <w:r w:rsidR="00A24D9A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定</w:t>
            </w:r>
            <w:r w:rsidR="00A24D9A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額</w:t>
            </w:r>
          </w:p>
        </w:tc>
      </w:tr>
      <w:tr w:rsidR="004656D3" w:rsidRPr="004656D3" w14:paraId="58B9C14B" w14:textId="77777777">
        <w:trPr>
          <w:cantSplit/>
          <w:trHeight w:val="68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72386" w14:textId="77777777" w:rsidR="0027748D" w:rsidRPr="004656D3" w:rsidRDefault="0027748D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ＭＳ 明朝"/>
                <w:snapToGrid w:val="0"/>
                <w:spacing w:val="0"/>
                <w:kern w:val="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A9BEE" w14:textId="0098EA1A" w:rsidR="0027748D" w:rsidRPr="004656D3" w:rsidRDefault="001476AF">
            <w:pPr>
              <w:wordWrap w:val="0"/>
              <w:overflowPunct w:val="0"/>
              <w:spacing w:line="240" w:lineRule="auto"/>
              <w:jc w:val="right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金</w:t>
            </w:r>
            <w:r w:rsidR="00196B75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　　　　　円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18B" w14:textId="4C2727AD" w:rsidR="0027748D" w:rsidRPr="004656D3" w:rsidRDefault="001476AF">
            <w:pPr>
              <w:wordWrap w:val="0"/>
              <w:overflowPunct w:val="0"/>
              <w:spacing w:line="240" w:lineRule="auto"/>
              <w:jc w:val="right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金</w:t>
            </w:r>
            <w:r w:rsidR="00196B75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　　　　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円　</w:t>
            </w:r>
          </w:p>
        </w:tc>
      </w:tr>
      <w:tr w:rsidR="004656D3" w:rsidRPr="004656D3" w14:paraId="7E622E76" w14:textId="77777777">
        <w:trPr>
          <w:trHeight w:val="68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9453E" w14:textId="77777777" w:rsidR="0027748D" w:rsidRPr="004656D3" w:rsidRDefault="001476AF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2440C" w14:textId="717DEC14" w:rsidR="0027748D" w:rsidRPr="004656D3" w:rsidRDefault="001476AF">
            <w:pPr>
              <w:wordWrap w:val="0"/>
              <w:overflowPunct w:val="0"/>
              <w:spacing w:line="240" w:lineRule="auto"/>
              <w:jc w:val="right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金</w:t>
            </w:r>
            <w:r w:rsidR="00196B75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　　　　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円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91D" w14:textId="73B4AC34" w:rsidR="0027748D" w:rsidRPr="004656D3" w:rsidRDefault="001476AF">
            <w:pPr>
              <w:wordWrap w:val="0"/>
              <w:overflowPunct w:val="0"/>
              <w:spacing w:line="240" w:lineRule="auto"/>
              <w:jc w:val="right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金</w:t>
            </w:r>
            <w:r w:rsidR="00196B75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　　　　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円　</w:t>
            </w:r>
          </w:p>
        </w:tc>
      </w:tr>
      <w:tr w:rsidR="004656D3" w:rsidRPr="004656D3" w14:paraId="58B9EC9A" w14:textId="77777777">
        <w:trPr>
          <w:trHeight w:val="68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D5629" w14:textId="77777777" w:rsidR="0027748D" w:rsidRPr="004656D3" w:rsidRDefault="001476AF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F2EF3" w14:textId="40ABEF22" w:rsidR="0027748D" w:rsidRPr="004656D3" w:rsidRDefault="001476AF">
            <w:pPr>
              <w:wordWrap w:val="0"/>
              <w:overflowPunct w:val="0"/>
              <w:spacing w:line="240" w:lineRule="auto"/>
              <w:ind w:firstLineChars="300" w:firstLine="552"/>
              <w:jc w:val="right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金</w:t>
            </w:r>
            <w:r w:rsidR="00196B75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　　　　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円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E1C4" w14:textId="307FF6B3" w:rsidR="0027748D" w:rsidRPr="004656D3" w:rsidRDefault="001476AF">
            <w:pPr>
              <w:wordWrap w:val="0"/>
              <w:overflowPunct w:val="0"/>
              <w:spacing w:line="240" w:lineRule="auto"/>
              <w:jc w:val="right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金</w:t>
            </w:r>
            <w:r w:rsidR="00196B75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　　　　　</w:t>
            </w: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円　</w:t>
            </w:r>
          </w:p>
        </w:tc>
      </w:tr>
      <w:tr w:rsidR="0027748D" w:rsidRPr="004656D3" w14:paraId="6DDD7A0E" w14:textId="77777777">
        <w:trPr>
          <w:trHeight w:val="113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6A5F6" w14:textId="77777777" w:rsidR="0027748D" w:rsidRPr="004656D3" w:rsidRDefault="001476AF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 w:hAnsi="ＭＳ 明朝"/>
                <w:snapToGrid w:val="0"/>
                <w:spacing w:val="0"/>
                <w:kern w:val="0"/>
              </w:rPr>
            </w:pPr>
            <w:r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222" w14:textId="77777777" w:rsidR="000E0780" w:rsidRPr="004656D3" w:rsidRDefault="000E0780" w:rsidP="000E0780">
            <w:pPr>
              <w:overflowPunct w:val="0"/>
              <w:spacing w:line="240" w:lineRule="auto"/>
              <w:ind w:firstLineChars="100" w:firstLine="184"/>
              <w:rPr>
                <w:rFonts w:ascii="ＭＳ 明朝" w:hAnsi="ＭＳ 明朝"/>
                <w:snapToGrid w:val="0"/>
                <w:spacing w:val="0"/>
                <w:kern w:val="0"/>
              </w:rPr>
            </w:pPr>
          </w:p>
          <w:p w14:paraId="0E5DA9CD" w14:textId="4B084176" w:rsidR="000E0780" w:rsidRPr="004656D3" w:rsidRDefault="00DA2127" w:rsidP="00A53FAE">
            <w:pPr>
              <w:overflowPunct w:val="0"/>
              <w:spacing w:line="240" w:lineRule="auto"/>
              <w:ind w:leftChars="88" w:left="358" w:hangingChars="94" w:hanging="173"/>
              <w:rPr>
                <w:rFonts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・　　</w:t>
            </w:r>
            <w:r w:rsidR="000E0780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年度</w:t>
            </w:r>
            <w:r w:rsidR="00A53FAE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八頭町</w:t>
            </w:r>
            <w:r w:rsidR="000E0780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中山間</w:t>
            </w:r>
            <w:r w:rsidR="00710436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地域</w:t>
            </w:r>
            <w:r w:rsidR="000E0780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等訪問介護事業安定確保対策事業</w:t>
            </w:r>
          </w:p>
          <w:p w14:paraId="71F3B741" w14:textId="4C0E8581" w:rsidR="000E0780" w:rsidRPr="004656D3" w:rsidRDefault="00DA2127" w:rsidP="000E0780">
            <w:pPr>
              <w:overflowPunct w:val="0"/>
              <w:spacing w:line="240" w:lineRule="auto"/>
              <w:ind w:firstLineChars="100" w:firstLine="184"/>
              <w:rPr>
                <w:rFonts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0"/>
                <w:kern w:val="0"/>
              </w:rPr>
              <w:t xml:space="preserve">　（訪問介護サービス緊急支援事業）報告書（様式第1-1</w:t>
            </w:r>
            <w:r w:rsidR="000E0780" w:rsidRPr="004656D3">
              <w:rPr>
                <w:rFonts w:ascii="ＭＳ 明朝" w:hAnsi="ＭＳ 明朝" w:hint="eastAsia"/>
                <w:snapToGrid w:val="0"/>
                <w:spacing w:val="0"/>
                <w:kern w:val="0"/>
              </w:rPr>
              <w:t>号）</w:t>
            </w:r>
          </w:p>
          <w:p w14:paraId="2DCA312D" w14:textId="77777777" w:rsidR="000E0780" w:rsidRPr="004656D3" w:rsidRDefault="000E0780" w:rsidP="000E0780">
            <w:pPr>
              <w:overflowPunct w:val="0"/>
              <w:spacing w:line="240" w:lineRule="auto"/>
              <w:ind w:firstLineChars="100" w:firstLine="184"/>
              <w:rPr>
                <w:rFonts w:ascii="ＭＳ 明朝" w:hAnsi="ＭＳ 明朝"/>
                <w:snapToGrid w:val="0"/>
                <w:spacing w:val="0"/>
                <w:kern w:val="0"/>
              </w:rPr>
            </w:pPr>
          </w:p>
          <w:p w14:paraId="09892858" w14:textId="6D582B88" w:rsidR="0027748D" w:rsidRPr="004656D3" w:rsidRDefault="0027748D" w:rsidP="004B3A34">
            <w:pPr>
              <w:overflowPunct w:val="0"/>
              <w:spacing w:line="240" w:lineRule="auto"/>
              <w:ind w:firstLineChars="200" w:firstLine="368"/>
              <w:rPr>
                <w:rFonts w:ascii="ＭＳ 明朝" w:hAnsi="ＭＳ 明朝"/>
                <w:snapToGrid w:val="0"/>
                <w:spacing w:val="0"/>
                <w:kern w:val="0"/>
              </w:rPr>
            </w:pPr>
          </w:p>
        </w:tc>
      </w:tr>
    </w:tbl>
    <w:p w14:paraId="64A04CDE" w14:textId="77777777" w:rsidR="0027748D" w:rsidRPr="004656D3" w:rsidRDefault="0027748D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</w:rPr>
      </w:pPr>
    </w:p>
    <w:sectPr w:rsidR="0027748D" w:rsidRPr="004656D3">
      <w:endnotePr>
        <w:numStart w:val="0"/>
      </w:endnotePr>
      <w:type w:val="nextColumn"/>
      <w:pgSz w:w="11904" w:h="16836"/>
      <w:pgMar w:top="1985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B53CB" w14:textId="77777777" w:rsidR="00A46D3A" w:rsidRDefault="00A46D3A">
      <w:pPr>
        <w:spacing w:line="240" w:lineRule="auto"/>
      </w:pPr>
      <w:r>
        <w:separator/>
      </w:r>
    </w:p>
  </w:endnote>
  <w:endnote w:type="continuationSeparator" w:id="0">
    <w:p w14:paraId="45180BAC" w14:textId="77777777" w:rsidR="00A46D3A" w:rsidRDefault="00A46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C7BB" w14:textId="77777777" w:rsidR="00A46D3A" w:rsidRDefault="00A46D3A">
      <w:pPr>
        <w:spacing w:line="240" w:lineRule="auto"/>
      </w:pPr>
      <w:r>
        <w:separator/>
      </w:r>
    </w:p>
  </w:footnote>
  <w:footnote w:type="continuationSeparator" w:id="0">
    <w:p w14:paraId="211ADC93" w14:textId="77777777" w:rsidR="00A46D3A" w:rsidRDefault="00A46D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8D"/>
    <w:rsid w:val="0008598D"/>
    <w:rsid w:val="000E0780"/>
    <w:rsid w:val="001476AF"/>
    <w:rsid w:val="00196B75"/>
    <w:rsid w:val="002464A6"/>
    <w:rsid w:val="0027748D"/>
    <w:rsid w:val="002B3360"/>
    <w:rsid w:val="0032065C"/>
    <w:rsid w:val="00436D9A"/>
    <w:rsid w:val="0045136B"/>
    <w:rsid w:val="004656D3"/>
    <w:rsid w:val="004B3A34"/>
    <w:rsid w:val="005369F6"/>
    <w:rsid w:val="005613DE"/>
    <w:rsid w:val="00710436"/>
    <w:rsid w:val="00844B1D"/>
    <w:rsid w:val="00882240"/>
    <w:rsid w:val="008B112C"/>
    <w:rsid w:val="009054C9"/>
    <w:rsid w:val="0091302C"/>
    <w:rsid w:val="00970EFB"/>
    <w:rsid w:val="00A24D9A"/>
    <w:rsid w:val="00A25FA4"/>
    <w:rsid w:val="00A46D3A"/>
    <w:rsid w:val="00A53FAE"/>
    <w:rsid w:val="00A808CE"/>
    <w:rsid w:val="00AD0F60"/>
    <w:rsid w:val="00B7774D"/>
    <w:rsid w:val="00BA18BC"/>
    <w:rsid w:val="00C03237"/>
    <w:rsid w:val="00C517AD"/>
    <w:rsid w:val="00C83962"/>
    <w:rsid w:val="00C83E98"/>
    <w:rsid w:val="00DA2127"/>
    <w:rsid w:val="00DF313B"/>
    <w:rsid w:val="00E32F33"/>
    <w:rsid w:val="00F15AB7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52549"/>
  <w15:chartTrackingRefBased/>
  <w15:docId w15:val="{BABD7DE7-A164-4C16-B16C-AB9D6286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pacing w:val="13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伊井野　和也</cp:lastModifiedBy>
  <cp:revision>43</cp:revision>
  <cp:lastPrinted>2024-10-04T03:20:00Z</cp:lastPrinted>
  <dcterms:created xsi:type="dcterms:W3CDTF">2020-02-25T04:48:00Z</dcterms:created>
  <dcterms:modified xsi:type="dcterms:W3CDTF">2024-10-21T06:34:00Z</dcterms:modified>
</cp:coreProperties>
</file>