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F22CFE">
        <w:rPr>
          <w:rFonts w:ascii="ＭＳ 明朝" w:hAnsi="ＭＳ 明朝" w:hint="eastAsia"/>
          <w:color w:val="00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号（第</w:t>
      </w:r>
      <w:r w:rsidR="00FF70FF">
        <w:rPr>
          <w:rFonts w:ascii="ＭＳ 明朝" w:hAnsi="ＭＳ 明朝" w:hint="eastAsia"/>
          <w:color w:val="000000"/>
          <w:szCs w:val="21"/>
        </w:rPr>
        <w:t>６</w:t>
      </w:r>
      <w:r w:rsidRPr="001C6C32">
        <w:rPr>
          <w:rFonts w:ascii="ＭＳ 明朝" w:hAnsi="ＭＳ 明朝" w:hint="eastAsia"/>
          <w:color w:val="000000"/>
          <w:szCs w:val="21"/>
        </w:rPr>
        <w:t>条、</w:t>
      </w:r>
      <w:r>
        <w:rPr>
          <w:rFonts w:ascii="ＭＳ 明朝" w:hAnsi="ＭＳ 明朝" w:hint="eastAsia"/>
          <w:color w:val="000000"/>
          <w:szCs w:val="21"/>
        </w:rPr>
        <w:t>第</w:t>
      </w:r>
      <w:r w:rsidR="00FF70FF">
        <w:rPr>
          <w:rFonts w:ascii="ＭＳ 明朝" w:hAnsi="ＭＳ 明朝" w:hint="eastAsia"/>
          <w:color w:val="000000"/>
          <w:szCs w:val="21"/>
        </w:rPr>
        <w:t>９</w:t>
      </w:r>
      <w:r w:rsidRPr="001C6C32">
        <w:rPr>
          <w:rFonts w:ascii="ＭＳ 明朝" w:hAnsi="ＭＳ 明朝" w:hint="eastAsia"/>
          <w:color w:val="000000"/>
          <w:szCs w:val="21"/>
        </w:rPr>
        <w:t>条関係）</w:t>
      </w: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　　年度</w:t>
      </w:r>
      <w:r w:rsidR="00702446">
        <w:rPr>
          <w:rFonts w:ascii="ＭＳ 明朝" w:hAnsi="ＭＳ 明朝" w:hint="eastAsia"/>
          <w:color w:val="000000"/>
          <w:szCs w:val="21"/>
        </w:rPr>
        <w:t>八頭町</w:t>
      </w:r>
      <w:r w:rsidR="00702446">
        <w:rPr>
          <w:rFonts w:ascii="ＭＳ 明朝" w:hAnsi="ＭＳ 明朝" w:hint="eastAsia"/>
          <w:color w:val="000000"/>
          <w:szCs w:val="21"/>
        </w:rPr>
        <w:t>地域こどもの生活支援強化事業</w:t>
      </w:r>
      <w:r w:rsidRPr="001C6C32">
        <w:rPr>
          <w:rFonts w:ascii="ＭＳ 明朝" w:hAnsi="ＭＳ 明朝" w:hint="eastAsia"/>
          <w:color w:val="000000"/>
          <w:szCs w:val="21"/>
        </w:rPr>
        <w:t>収支予算（決算）書</w:t>
      </w: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＜収入の部＞　</w:t>
      </w:r>
      <w:r w:rsidR="00F22CFE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Pr="001C6C32">
        <w:rPr>
          <w:rFonts w:ascii="ＭＳ 明朝" w:hAnsi="ＭＳ 明朝" w:hint="eastAsia"/>
          <w:color w:val="000000"/>
          <w:szCs w:val="21"/>
        </w:rPr>
        <w:t xml:space="preserve">　（単位：円）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701"/>
        <w:gridCol w:w="1677"/>
      </w:tblGrid>
      <w:tr w:rsidR="006B35BF" w:rsidRPr="001C6C32" w:rsidTr="00CE6593">
        <w:trPr>
          <w:trHeight w:val="640"/>
        </w:trPr>
        <w:tc>
          <w:tcPr>
            <w:tcW w:w="223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本年度予算額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（本年度決算額）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前年度予算額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（本年度予算額）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増　減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摘　　要</w:t>
            </w:r>
          </w:p>
        </w:tc>
      </w:tr>
      <w:tr w:rsidR="006B35BF" w:rsidRPr="001C6C32" w:rsidTr="00CE6593">
        <w:trPr>
          <w:trHeight w:val="757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FF70F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町</w:t>
            </w:r>
            <w:r w:rsidR="006B35BF" w:rsidRPr="001C6C32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75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22CFE" w:rsidRPr="001C6C32" w:rsidTr="00CE6593">
        <w:trPr>
          <w:trHeight w:val="75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寄付金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757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757"/>
        </w:trPr>
        <w:tc>
          <w:tcPr>
            <w:tcW w:w="223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6B35BF" w:rsidRPr="001C6C32" w:rsidRDefault="006B35BF" w:rsidP="006B35BF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>＜支出の部＞</w:t>
      </w:r>
      <w:r w:rsidR="00F22CFE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</w:t>
      </w:r>
      <w:r w:rsidRPr="001C6C32">
        <w:rPr>
          <w:rFonts w:ascii="ＭＳ 明朝" w:hAnsi="ＭＳ 明朝" w:hint="eastAsia"/>
          <w:color w:val="00000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701"/>
        <w:gridCol w:w="1665"/>
      </w:tblGrid>
      <w:tr w:rsidR="006B35BF" w:rsidRPr="001C6C32" w:rsidTr="00CE6593">
        <w:trPr>
          <w:trHeight w:val="691"/>
        </w:trPr>
        <w:tc>
          <w:tcPr>
            <w:tcW w:w="223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本年度予算額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（本年度決算額）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前年度予算額</w:t>
            </w:r>
          </w:p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（本年度予算額）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増　減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摘　　要</w:t>
            </w:r>
          </w:p>
        </w:tc>
      </w:tr>
      <w:tr w:rsidR="006B35BF" w:rsidRPr="001C6C32" w:rsidTr="00CE6593">
        <w:trPr>
          <w:trHeight w:val="817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ED65F6" w:rsidRDefault="00CE6593" w:rsidP="00CE659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D65F6">
              <w:rPr>
                <w:rFonts w:ascii="ＭＳ 明朝" w:hAnsi="ＭＳ 明朝" w:hint="eastAsia"/>
                <w:color w:val="000000"/>
                <w:sz w:val="18"/>
                <w:szCs w:val="18"/>
              </w:rPr>
              <w:t>食事や体験の提供、こども用品の提供を行う事業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81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22CFE" w:rsidRPr="00ED65F6" w:rsidRDefault="00CE6593" w:rsidP="00CE659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D65F6">
              <w:rPr>
                <w:sz w:val="18"/>
                <w:szCs w:val="18"/>
              </w:rPr>
              <w:t>既存の福祉・教育施設、公民館等でのこどもの居場所等の立ち上げを支援する事業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817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ED65F6" w:rsidRDefault="00CE6593" w:rsidP="00CE659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D65F6">
              <w:rPr>
                <w:sz w:val="18"/>
                <w:szCs w:val="18"/>
              </w:rPr>
              <w:t>こどもの居場所等の事業を継続するための備品購入等の事業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22CFE" w:rsidRPr="001C6C32" w:rsidTr="00CE6593">
        <w:trPr>
          <w:trHeight w:val="817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ED65F6" w:rsidRDefault="00CE6593" w:rsidP="00CE659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D65F6">
              <w:rPr>
                <w:sz w:val="18"/>
                <w:szCs w:val="18"/>
              </w:rPr>
              <w:t>相談窓口の設置やコーディネーターの配置、地域のこどもたちの支援ニーズを把握するための研修など、地域でこどもを支援するための事業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2CFE" w:rsidRPr="001C6C32" w:rsidRDefault="00F22CFE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35BF" w:rsidRPr="001C6C32" w:rsidTr="00CE6593">
        <w:trPr>
          <w:trHeight w:val="817"/>
        </w:trPr>
        <w:tc>
          <w:tcPr>
            <w:tcW w:w="223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B35BF" w:rsidRPr="001C6C32" w:rsidRDefault="006B35BF" w:rsidP="003150F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C0B20" w:rsidRPr="00F22CFE" w:rsidRDefault="00F22CFE" w:rsidP="00F22CFE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（注）実施する事業所ごとに作成してください。</w:t>
      </w:r>
    </w:p>
    <w:sectPr w:rsidR="00AC0B20" w:rsidRPr="00F22CFE" w:rsidSect="00ED65F6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46" w:rsidRDefault="00702446" w:rsidP="00702446">
      <w:r>
        <w:separator/>
      </w:r>
    </w:p>
  </w:endnote>
  <w:endnote w:type="continuationSeparator" w:id="0">
    <w:p w:rsidR="00702446" w:rsidRDefault="00702446" w:rsidP="007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46" w:rsidRDefault="00702446" w:rsidP="00702446">
      <w:r>
        <w:separator/>
      </w:r>
    </w:p>
  </w:footnote>
  <w:footnote w:type="continuationSeparator" w:id="0">
    <w:p w:rsidR="00702446" w:rsidRDefault="00702446" w:rsidP="0070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5BF"/>
    <w:rsid w:val="006B35BF"/>
    <w:rsid w:val="00702446"/>
    <w:rsid w:val="00AC0B20"/>
    <w:rsid w:val="00CE6593"/>
    <w:rsid w:val="00ED65F6"/>
    <w:rsid w:val="00F22CFE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ED569"/>
  <w15:docId w15:val="{454228AC-6AA9-47C5-A2AE-961D089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4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4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西山　千華子</cp:lastModifiedBy>
  <cp:revision>6</cp:revision>
  <dcterms:created xsi:type="dcterms:W3CDTF">2019-07-03T01:58:00Z</dcterms:created>
  <dcterms:modified xsi:type="dcterms:W3CDTF">2024-10-11T05:14:00Z</dcterms:modified>
</cp:coreProperties>
</file>