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44C4" w:rsidRDefault="00617F2D" w:rsidP="000244C4">
      <w:pPr>
        <w:rPr>
          <w:rFonts w:hint="eastAsia"/>
          <w:sz w:val="24"/>
        </w:rPr>
      </w:pPr>
      <w:r w:rsidRPr="003E39FB">
        <w:rPr>
          <w:rFonts w:hint="eastAsia"/>
          <w:w w:val="83"/>
          <w:kern w:val="0"/>
          <w:sz w:val="24"/>
          <w:fitText w:val="2400" w:id="-748417792"/>
        </w:rPr>
        <w:t>様式第</w:t>
      </w:r>
      <w:r w:rsidR="00057F14" w:rsidRPr="003E39FB">
        <w:rPr>
          <w:rFonts w:hint="eastAsia"/>
          <w:w w:val="83"/>
          <w:kern w:val="0"/>
          <w:sz w:val="24"/>
          <w:fitText w:val="2400" w:id="-748417792"/>
        </w:rPr>
        <w:t>４</w:t>
      </w:r>
      <w:r w:rsidRPr="003E39FB">
        <w:rPr>
          <w:rFonts w:hint="eastAsia"/>
          <w:w w:val="83"/>
          <w:kern w:val="0"/>
          <w:sz w:val="24"/>
          <w:fitText w:val="2400" w:id="-748417792"/>
        </w:rPr>
        <w:t>号（第</w:t>
      </w:r>
      <w:r w:rsidR="00057F14" w:rsidRPr="003E39FB">
        <w:rPr>
          <w:rFonts w:hint="eastAsia"/>
          <w:w w:val="83"/>
          <w:kern w:val="0"/>
          <w:sz w:val="24"/>
          <w:fitText w:val="2400" w:id="-748417792"/>
        </w:rPr>
        <w:t>８</w:t>
      </w:r>
      <w:r w:rsidRPr="003E39FB">
        <w:rPr>
          <w:rFonts w:hint="eastAsia"/>
          <w:w w:val="83"/>
          <w:kern w:val="0"/>
          <w:sz w:val="24"/>
          <w:fitText w:val="2400" w:id="-748417792"/>
        </w:rPr>
        <w:t>条関係</w:t>
      </w:r>
      <w:r w:rsidRPr="003E39FB">
        <w:rPr>
          <w:rFonts w:hint="eastAsia"/>
          <w:spacing w:val="7"/>
          <w:w w:val="83"/>
          <w:kern w:val="0"/>
          <w:sz w:val="24"/>
          <w:fitText w:val="2400" w:id="-748417792"/>
        </w:rPr>
        <w:t>）</w:t>
      </w:r>
    </w:p>
    <w:p w:rsidR="006A7295" w:rsidRDefault="003E39FB" w:rsidP="006A7295">
      <w:pPr>
        <w:jc w:val="right"/>
        <w:rPr>
          <w:rFonts w:hint="eastAsia"/>
          <w:sz w:val="24"/>
        </w:rPr>
      </w:pPr>
      <w:r w:rsidRPr="003E39FB">
        <w:rPr>
          <w:rFonts w:hint="eastAsia"/>
          <w:spacing w:val="420"/>
          <w:kern w:val="0"/>
          <w:sz w:val="24"/>
          <w:fitText w:val="2400" w:id="1707835649"/>
        </w:rPr>
        <w:t>受</w:t>
      </w:r>
      <w:r w:rsidR="00DE482B" w:rsidRPr="003E39FB">
        <w:rPr>
          <w:rFonts w:hint="eastAsia"/>
          <w:spacing w:val="420"/>
          <w:kern w:val="0"/>
          <w:sz w:val="24"/>
          <w:fitText w:val="2400" w:id="1707835649"/>
        </w:rPr>
        <w:t>第</w:t>
      </w:r>
      <w:r w:rsidR="00DE482B" w:rsidRPr="003E39FB">
        <w:rPr>
          <w:rFonts w:hint="eastAsia"/>
          <w:kern w:val="0"/>
          <w:sz w:val="24"/>
          <w:fitText w:val="2400" w:id="1707835649"/>
        </w:rPr>
        <w:t>号</w:t>
      </w:r>
    </w:p>
    <w:p w:rsidR="002B72FA" w:rsidRDefault="000244C4" w:rsidP="002B72FA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617F2D">
        <w:rPr>
          <w:rFonts w:hint="eastAsia"/>
          <w:kern w:val="0"/>
          <w:sz w:val="24"/>
        </w:rPr>
        <w:t xml:space="preserve">　</w:t>
      </w:r>
      <w:r w:rsidRPr="003E39FB">
        <w:rPr>
          <w:rFonts w:hint="eastAsia"/>
          <w:spacing w:val="150"/>
          <w:kern w:val="0"/>
          <w:sz w:val="24"/>
          <w:fitText w:val="2400" w:id="1707835648"/>
        </w:rPr>
        <w:t>年</w:t>
      </w:r>
      <w:r w:rsidR="00E85635" w:rsidRPr="003E39FB">
        <w:rPr>
          <w:rFonts w:hint="eastAsia"/>
          <w:spacing w:val="150"/>
          <w:kern w:val="0"/>
          <w:sz w:val="24"/>
          <w:fitText w:val="2400" w:id="1707835648"/>
        </w:rPr>
        <w:t xml:space="preserve">　</w:t>
      </w:r>
      <w:r w:rsidRPr="003E39FB">
        <w:rPr>
          <w:rFonts w:hint="eastAsia"/>
          <w:spacing w:val="150"/>
          <w:kern w:val="0"/>
          <w:sz w:val="24"/>
          <w:fitText w:val="2400" w:id="1707835648"/>
        </w:rPr>
        <w:t>月</w:t>
      </w:r>
      <w:r w:rsidR="00E85635" w:rsidRPr="003E39FB">
        <w:rPr>
          <w:rFonts w:hint="eastAsia"/>
          <w:spacing w:val="150"/>
          <w:kern w:val="0"/>
          <w:sz w:val="24"/>
          <w:fitText w:val="2400" w:id="1707835648"/>
        </w:rPr>
        <w:t xml:space="preserve">　</w:t>
      </w:r>
      <w:r w:rsidR="00DE482B" w:rsidRPr="003E39FB">
        <w:rPr>
          <w:rFonts w:hint="eastAsia"/>
          <w:kern w:val="0"/>
          <w:sz w:val="24"/>
          <w:fitText w:val="2400" w:id="1707835648"/>
        </w:rPr>
        <w:t>日</w:t>
      </w:r>
    </w:p>
    <w:p w:rsidR="002B72FA" w:rsidRDefault="002B72FA" w:rsidP="002B72FA">
      <w:pPr>
        <w:ind w:leftChars="100" w:left="210"/>
        <w:rPr>
          <w:rFonts w:hint="eastAsia"/>
          <w:sz w:val="24"/>
        </w:rPr>
      </w:pPr>
    </w:p>
    <w:p w:rsidR="004959AF" w:rsidRDefault="00617F2D" w:rsidP="00AD1A3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八頭町産後</w:t>
      </w:r>
      <w:r w:rsidR="00AD1A35" w:rsidRPr="003E39FB">
        <w:rPr>
          <w:rFonts w:hint="eastAsia"/>
          <w:sz w:val="24"/>
        </w:rPr>
        <w:t>ケア</w:t>
      </w:r>
      <w:r w:rsidRPr="003E39FB">
        <w:rPr>
          <w:rFonts w:hint="eastAsia"/>
          <w:sz w:val="24"/>
        </w:rPr>
        <w:t>事</w:t>
      </w:r>
      <w:r>
        <w:rPr>
          <w:rFonts w:hint="eastAsia"/>
          <w:sz w:val="24"/>
        </w:rPr>
        <w:t>業委託通知書</w:t>
      </w:r>
    </w:p>
    <w:p w:rsidR="00617F2D" w:rsidRDefault="00617F2D" w:rsidP="00617F2D">
      <w:pPr>
        <w:ind w:leftChars="100" w:left="210" w:firstLineChars="1200" w:firstLine="2880"/>
        <w:rPr>
          <w:sz w:val="24"/>
        </w:rPr>
      </w:pPr>
    </w:p>
    <w:p w:rsidR="000244C4" w:rsidRDefault="00DE482B" w:rsidP="00AD1A35">
      <w:pPr>
        <w:ind w:leftChars="100" w:left="210"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 xml:space="preserve">　様</w:t>
      </w:r>
    </w:p>
    <w:p w:rsidR="0085715E" w:rsidRPr="00617F2D" w:rsidRDefault="0085715E" w:rsidP="000244C4">
      <w:pPr>
        <w:ind w:firstLineChars="1900" w:firstLine="4560"/>
        <w:rPr>
          <w:rFonts w:hint="eastAsia"/>
          <w:sz w:val="24"/>
        </w:rPr>
      </w:pPr>
    </w:p>
    <w:p w:rsidR="000244C4" w:rsidRDefault="00DE482B" w:rsidP="00F90CE2">
      <w:pPr>
        <w:ind w:firstLineChars="2300" w:firstLine="5520"/>
        <w:rPr>
          <w:rFonts w:hint="eastAsia"/>
          <w:sz w:val="24"/>
        </w:rPr>
      </w:pPr>
      <w:r>
        <w:rPr>
          <w:rFonts w:hint="eastAsia"/>
          <w:sz w:val="24"/>
        </w:rPr>
        <w:t xml:space="preserve">八頭町長　</w:t>
      </w:r>
      <w:r w:rsidR="00617F2D">
        <w:rPr>
          <w:rFonts w:hint="eastAsia"/>
          <w:sz w:val="24"/>
        </w:rPr>
        <w:t xml:space="preserve">　　　　　　　</w:t>
      </w:r>
      <w:r w:rsidR="002B72FA">
        <w:rPr>
          <w:rFonts w:hint="eastAsia"/>
          <w:sz w:val="24"/>
        </w:rPr>
        <w:t xml:space="preserve">　</w:t>
      </w:r>
    </w:p>
    <w:p w:rsidR="000244C4" w:rsidRPr="002B72FA" w:rsidRDefault="002B72FA" w:rsidP="000244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0244C4" w:rsidRDefault="00DE482B" w:rsidP="000244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八頭町</w:t>
      </w:r>
      <w:r w:rsidR="00E85635">
        <w:rPr>
          <w:rFonts w:hint="eastAsia"/>
          <w:sz w:val="24"/>
        </w:rPr>
        <w:t>産後</w:t>
      </w:r>
      <w:r w:rsidR="00AD1A35" w:rsidRPr="003E39FB">
        <w:rPr>
          <w:rFonts w:hint="eastAsia"/>
          <w:sz w:val="24"/>
        </w:rPr>
        <w:t>ケア</w:t>
      </w:r>
      <w:r w:rsidR="00E85635">
        <w:rPr>
          <w:rFonts w:hint="eastAsia"/>
          <w:sz w:val="24"/>
        </w:rPr>
        <w:t>事業実施要綱に基づく事業の実施</w:t>
      </w:r>
      <w:r>
        <w:rPr>
          <w:rFonts w:hint="eastAsia"/>
          <w:sz w:val="24"/>
        </w:rPr>
        <w:t>を下記のとおり委託します。</w:t>
      </w:r>
    </w:p>
    <w:p w:rsidR="000244C4" w:rsidRDefault="000244C4" w:rsidP="000244C4">
      <w:pPr>
        <w:rPr>
          <w:rFonts w:hint="eastAsia"/>
          <w:sz w:val="24"/>
        </w:rPr>
      </w:pPr>
    </w:p>
    <w:p w:rsidR="000244C4" w:rsidRDefault="00DE482B" w:rsidP="000244C4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0244C4" w:rsidRDefault="000244C4" w:rsidP="000244C4">
      <w:pPr>
        <w:rPr>
          <w:rFonts w:hint="eastAsia"/>
          <w:sz w:val="24"/>
        </w:rPr>
      </w:pPr>
    </w:p>
    <w:tbl>
      <w:tblPr>
        <w:tblW w:w="100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3368"/>
        <w:gridCol w:w="1470"/>
        <w:gridCol w:w="3408"/>
      </w:tblGrid>
      <w:tr w:rsidR="00DE482B" w:rsidTr="00D311CC">
        <w:trPr>
          <w:trHeight w:val="933"/>
        </w:trPr>
        <w:tc>
          <w:tcPr>
            <w:tcW w:w="1754" w:type="dxa"/>
            <w:vAlign w:val="center"/>
          </w:tcPr>
          <w:p w:rsidR="000244C4" w:rsidRPr="00546A49" w:rsidRDefault="00E85635" w:rsidP="00583D5C">
            <w:pPr>
              <w:jc w:val="center"/>
              <w:rPr>
                <w:rFonts w:hint="eastAsia"/>
                <w:sz w:val="22"/>
                <w:szCs w:val="22"/>
              </w:rPr>
            </w:pPr>
            <w:r w:rsidRPr="00546A49">
              <w:rPr>
                <w:rFonts w:hint="eastAsia"/>
                <w:kern w:val="0"/>
                <w:sz w:val="22"/>
                <w:szCs w:val="22"/>
              </w:rPr>
              <w:t>母の</w:t>
            </w:r>
            <w:r w:rsidR="00583D5C" w:rsidRPr="00546A49">
              <w:rPr>
                <w:rFonts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368" w:type="dxa"/>
            <w:vAlign w:val="center"/>
          </w:tcPr>
          <w:p w:rsidR="002B72FA" w:rsidRPr="00546A49" w:rsidRDefault="002B72FA" w:rsidP="008A2CB1">
            <w:pPr>
              <w:spacing w:line="480" w:lineRule="auto"/>
              <w:ind w:firstLineChars="100" w:firstLine="22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0244C4" w:rsidRPr="00546A49" w:rsidRDefault="00583D5C" w:rsidP="00513FC9"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 w:rsidRPr="00546A49">
              <w:rPr>
                <w:rFonts w:hint="eastAsia"/>
                <w:sz w:val="22"/>
                <w:szCs w:val="22"/>
              </w:rPr>
              <w:t>児の</w:t>
            </w:r>
            <w:r w:rsidR="00DE482B" w:rsidRPr="00546A4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408" w:type="dxa"/>
            <w:vAlign w:val="center"/>
          </w:tcPr>
          <w:p w:rsidR="000244C4" w:rsidRPr="00546A49" w:rsidRDefault="000244C4" w:rsidP="002B72FA"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E482B" w:rsidTr="00D311CC">
        <w:trPr>
          <w:trHeight w:val="550"/>
        </w:trPr>
        <w:tc>
          <w:tcPr>
            <w:tcW w:w="1754" w:type="dxa"/>
            <w:vAlign w:val="center"/>
          </w:tcPr>
          <w:p w:rsidR="00E85635" w:rsidRPr="00546A49" w:rsidRDefault="00DE482B" w:rsidP="00E8563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546A49">
              <w:rPr>
                <w:rFonts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368" w:type="dxa"/>
            <w:vAlign w:val="center"/>
          </w:tcPr>
          <w:p w:rsidR="00E85635" w:rsidRPr="00546A49" w:rsidRDefault="00DE482B" w:rsidP="00E85635">
            <w:pPr>
              <w:spacing w:line="480" w:lineRule="auto"/>
              <w:ind w:firstLineChars="100" w:firstLine="220"/>
              <w:jc w:val="center"/>
              <w:rPr>
                <w:rFonts w:hint="eastAsia"/>
                <w:sz w:val="22"/>
                <w:szCs w:val="22"/>
              </w:rPr>
            </w:pPr>
            <w:r w:rsidRPr="00546A49">
              <w:rPr>
                <w:rFonts w:hint="eastAsia"/>
                <w:sz w:val="22"/>
                <w:szCs w:val="22"/>
              </w:rPr>
              <w:t xml:space="preserve"> </w:t>
            </w:r>
            <w:r w:rsidRPr="00546A49">
              <w:rPr>
                <w:rFonts w:hint="eastAsia"/>
                <w:sz w:val="22"/>
                <w:szCs w:val="22"/>
              </w:rPr>
              <w:t xml:space="preserve">　年　　月　　日</w:t>
            </w:r>
            <w:r w:rsidRPr="00546A49">
              <w:rPr>
                <w:rFonts w:hint="eastAsia"/>
                <w:sz w:val="22"/>
                <w:szCs w:val="22"/>
              </w:rPr>
              <w:t>(</w:t>
            </w:r>
            <w:r w:rsidRPr="00546A49">
              <w:rPr>
                <w:rFonts w:hint="eastAsia"/>
                <w:sz w:val="22"/>
                <w:szCs w:val="22"/>
              </w:rPr>
              <w:t xml:space="preserve">　　歳</w:t>
            </w:r>
            <w:r w:rsidRPr="00546A4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70" w:type="dxa"/>
            <w:vAlign w:val="center"/>
          </w:tcPr>
          <w:p w:rsidR="00E85635" w:rsidRPr="00546A49" w:rsidRDefault="00DE482B" w:rsidP="00E85635">
            <w:pPr>
              <w:jc w:val="center"/>
              <w:rPr>
                <w:rFonts w:hint="eastAsia"/>
                <w:sz w:val="22"/>
                <w:szCs w:val="22"/>
              </w:rPr>
            </w:pPr>
            <w:r w:rsidRPr="00546A4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408" w:type="dxa"/>
            <w:vAlign w:val="center"/>
          </w:tcPr>
          <w:p w:rsidR="00E85635" w:rsidRPr="00546A49" w:rsidRDefault="00DE482B" w:rsidP="00E85635">
            <w:pPr>
              <w:spacing w:line="480" w:lineRule="auto"/>
              <w:ind w:firstLineChars="100" w:firstLine="220"/>
              <w:jc w:val="center"/>
              <w:rPr>
                <w:rFonts w:hint="eastAsia"/>
                <w:sz w:val="22"/>
                <w:szCs w:val="22"/>
              </w:rPr>
            </w:pPr>
            <w:r w:rsidRPr="00546A49">
              <w:rPr>
                <w:rFonts w:hint="eastAsia"/>
                <w:sz w:val="22"/>
                <w:szCs w:val="22"/>
              </w:rPr>
              <w:t xml:space="preserve"> </w:t>
            </w:r>
            <w:r w:rsidRPr="00546A49">
              <w:rPr>
                <w:rFonts w:hint="eastAsia"/>
                <w:sz w:val="22"/>
                <w:szCs w:val="22"/>
              </w:rPr>
              <w:t xml:space="preserve">　年　　月　　日</w:t>
            </w:r>
            <w:r w:rsidRPr="00546A49">
              <w:rPr>
                <w:rFonts w:hint="eastAsia"/>
                <w:sz w:val="22"/>
                <w:szCs w:val="22"/>
              </w:rPr>
              <w:t>(</w:t>
            </w:r>
            <w:r w:rsidRPr="00546A49">
              <w:rPr>
                <w:rFonts w:hint="eastAsia"/>
                <w:sz w:val="22"/>
                <w:szCs w:val="22"/>
              </w:rPr>
              <w:t xml:space="preserve">　　歳</w:t>
            </w:r>
            <w:r w:rsidRPr="00546A49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DE482B" w:rsidTr="00D311CC">
        <w:trPr>
          <w:trHeight w:val="340"/>
        </w:trPr>
        <w:tc>
          <w:tcPr>
            <w:tcW w:w="1754" w:type="dxa"/>
            <w:tcBorders>
              <w:top w:val="nil"/>
            </w:tcBorders>
            <w:vAlign w:val="center"/>
          </w:tcPr>
          <w:p w:rsidR="00E85635" w:rsidRPr="00546A49" w:rsidRDefault="00DE482B" w:rsidP="00E85635"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 w:rsidRPr="00546A49">
              <w:rPr>
                <w:rFonts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3368" w:type="dxa"/>
            <w:tcBorders>
              <w:top w:val="nil"/>
            </w:tcBorders>
            <w:vAlign w:val="center"/>
          </w:tcPr>
          <w:p w:rsidR="00E85635" w:rsidRPr="00546A49" w:rsidRDefault="00DE482B" w:rsidP="00E85635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 w:rsidRPr="00546A49">
              <w:rPr>
                <w:rFonts w:hint="eastAsia"/>
                <w:sz w:val="22"/>
                <w:szCs w:val="22"/>
              </w:rPr>
              <w:t>八頭郡八頭町</w:t>
            </w:r>
          </w:p>
        </w:tc>
        <w:tc>
          <w:tcPr>
            <w:tcW w:w="1470" w:type="dxa"/>
            <w:tcBorders>
              <w:top w:val="nil"/>
            </w:tcBorders>
            <w:vAlign w:val="center"/>
          </w:tcPr>
          <w:p w:rsidR="00E85635" w:rsidRPr="00546A49" w:rsidRDefault="00DE482B" w:rsidP="00E85635">
            <w:pPr>
              <w:jc w:val="center"/>
              <w:rPr>
                <w:rFonts w:hint="eastAsia"/>
                <w:sz w:val="22"/>
                <w:szCs w:val="22"/>
              </w:rPr>
            </w:pPr>
            <w:r w:rsidRPr="003E39FB">
              <w:rPr>
                <w:rFonts w:hint="eastAsia"/>
                <w:spacing w:val="135"/>
                <w:kern w:val="0"/>
                <w:sz w:val="22"/>
                <w:szCs w:val="22"/>
                <w:fitText w:val="1200" w:id="-330523904"/>
              </w:rPr>
              <w:t>連絡</w:t>
            </w:r>
            <w:r w:rsidRPr="003E39FB">
              <w:rPr>
                <w:rFonts w:hint="eastAsia"/>
                <w:kern w:val="0"/>
                <w:sz w:val="22"/>
                <w:szCs w:val="22"/>
                <w:fitText w:val="1200" w:id="-330523904"/>
              </w:rPr>
              <w:t>先</w:t>
            </w:r>
          </w:p>
        </w:tc>
        <w:tc>
          <w:tcPr>
            <w:tcW w:w="3408" w:type="dxa"/>
            <w:tcBorders>
              <w:top w:val="nil"/>
            </w:tcBorders>
          </w:tcPr>
          <w:p w:rsidR="00E85635" w:rsidRPr="00546A49" w:rsidRDefault="00E85635" w:rsidP="00E85635">
            <w:pPr>
              <w:spacing w:line="480" w:lineRule="auto"/>
              <w:rPr>
                <w:rFonts w:hint="eastAsia"/>
                <w:sz w:val="22"/>
                <w:szCs w:val="22"/>
              </w:rPr>
            </w:pPr>
          </w:p>
        </w:tc>
      </w:tr>
      <w:tr w:rsidR="00DE482B" w:rsidTr="00D311CC">
        <w:trPr>
          <w:trHeight w:val="1470"/>
        </w:trPr>
        <w:tc>
          <w:tcPr>
            <w:tcW w:w="1754" w:type="dxa"/>
            <w:tcBorders>
              <w:top w:val="nil"/>
              <w:bottom w:val="single" w:sz="4" w:space="0" w:color="auto"/>
            </w:tcBorders>
            <w:vAlign w:val="center"/>
          </w:tcPr>
          <w:p w:rsidR="00E85635" w:rsidRPr="003E39FB" w:rsidRDefault="00E85635" w:rsidP="00E85635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E85635" w:rsidRPr="003E39FB" w:rsidRDefault="00881237" w:rsidP="00E85635">
            <w:pPr>
              <w:jc w:val="center"/>
              <w:rPr>
                <w:rFonts w:hint="eastAsia"/>
                <w:sz w:val="22"/>
                <w:szCs w:val="22"/>
              </w:rPr>
            </w:pPr>
            <w:r w:rsidRPr="003E39FB">
              <w:rPr>
                <w:rFonts w:hint="eastAsia"/>
                <w:sz w:val="22"/>
                <w:szCs w:val="22"/>
              </w:rPr>
              <w:t>利用する事業</w:t>
            </w:r>
          </w:p>
          <w:p w:rsidR="00E85635" w:rsidRPr="003E39FB" w:rsidRDefault="00E85635" w:rsidP="00E8563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4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85635" w:rsidRPr="003E39FB" w:rsidRDefault="00DE482B" w:rsidP="00AD1A3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39FB">
              <w:rPr>
                <w:rFonts w:hint="eastAsia"/>
                <w:sz w:val="22"/>
                <w:szCs w:val="22"/>
              </w:rPr>
              <w:t>母子ショートステイ</w:t>
            </w:r>
            <w:r w:rsidR="00AD1A35" w:rsidRPr="003E39FB">
              <w:rPr>
                <w:rFonts w:hint="eastAsia"/>
                <w:sz w:val="22"/>
                <w:szCs w:val="22"/>
              </w:rPr>
              <w:t>事業</w:t>
            </w:r>
          </w:p>
          <w:p w:rsidR="00AD1A35" w:rsidRPr="003E39FB" w:rsidRDefault="00DE482B" w:rsidP="00AD1A3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39FB">
              <w:rPr>
                <w:rFonts w:hint="eastAsia"/>
                <w:sz w:val="22"/>
                <w:szCs w:val="22"/>
              </w:rPr>
              <w:t>母子デイサービス事業</w:t>
            </w:r>
          </w:p>
          <w:p w:rsidR="00AD1A35" w:rsidRPr="003E39FB" w:rsidRDefault="00DE482B" w:rsidP="00AD1A35">
            <w:pPr>
              <w:numPr>
                <w:ilvl w:val="0"/>
                <w:numId w:val="3"/>
              </w:numPr>
              <w:rPr>
                <w:rFonts w:hint="eastAsia"/>
                <w:sz w:val="22"/>
                <w:szCs w:val="22"/>
              </w:rPr>
            </w:pPr>
            <w:r w:rsidRPr="003E39FB">
              <w:rPr>
                <w:rFonts w:hint="eastAsia"/>
                <w:sz w:val="22"/>
                <w:szCs w:val="22"/>
              </w:rPr>
              <w:t>母子アウトリーチ事業</w:t>
            </w:r>
          </w:p>
        </w:tc>
      </w:tr>
      <w:tr w:rsidR="00DE482B" w:rsidTr="00D311CC">
        <w:trPr>
          <w:trHeight w:val="1103"/>
        </w:trPr>
        <w:tc>
          <w:tcPr>
            <w:tcW w:w="1754" w:type="dxa"/>
            <w:tcBorders>
              <w:top w:val="nil"/>
              <w:bottom w:val="single" w:sz="4" w:space="0" w:color="auto"/>
            </w:tcBorders>
            <w:vAlign w:val="center"/>
          </w:tcPr>
          <w:p w:rsidR="00F90CE2" w:rsidRPr="003E39FB" w:rsidRDefault="00DE482B" w:rsidP="00E85635">
            <w:pPr>
              <w:jc w:val="center"/>
              <w:rPr>
                <w:rFonts w:hint="eastAsia"/>
                <w:sz w:val="22"/>
                <w:szCs w:val="22"/>
              </w:rPr>
            </w:pPr>
            <w:r w:rsidRPr="003E39FB">
              <w:rPr>
                <w:rFonts w:hint="eastAsia"/>
                <w:sz w:val="22"/>
                <w:szCs w:val="22"/>
              </w:rPr>
              <w:t>希望するケア</w:t>
            </w:r>
          </w:p>
        </w:tc>
        <w:tc>
          <w:tcPr>
            <w:tcW w:w="824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90CE2" w:rsidRPr="00935B81" w:rsidRDefault="00F90CE2" w:rsidP="00F90CE2">
            <w:pPr>
              <w:rPr>
                <w:rFonts w:hint="eastAsia"/>
                <w:color w:val="FF0000"/>
                <w:sz w:val="22"/>
                <w:szCs w:val="22"/>
              </w:rPr>
            </w:pPr>
          </w:p>
        </w:tc>
      </w:tr>
      <w:tr w:rsidR="00DE482B" w:rsidTr="00D311CC">
        <w:trPr>
          <w:trHeight w:val="1119"/>
        </w:trPr>
        <w:tc>
          <w:tcPr>
            <w:tcW w:w="1754" w:type="dxa"/>
            <w:tcBorders>
              <w:top w:val="nil"/>
              <w:bottom w:val="single" w:sz="4" w:space="0" w:color="auto"/>
            </w:tcBorders>
            <w:vAlign w:val="center"/>
          </w:tcPr>
          <w:p w:rsidR="00F90CE2" w:rsidRPr="003E39FB" w:rsidRDefault="00DE482B" w:rsidP="00E85635">
            <w:pPr>
              <w:jc w:val="center"/>
              <w:rPr>
                <w:rFonts w:hint="eastAsia"/>
                <w:sz w:val="22"/>
                <w:szCs w:val="22"/>
              </w:rPr>
            </w:pPr>
            <w:r w:rsidRPr="003E39FB">
              <w:rPr>
                <w:rFonts w:hint="eastAsia"/>
                <w:sz w:val="22"/>
                <w:szCs w:val="22"/>
              </w:rPr>
              <w:t>理　由</w:t>
            </w:r>
          </w:p>
        </w:tc>
        <w:tc>
          <w:tcPr>
            <w:tcW w:w="824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90CE2" w:rsidRPr="00935B81" w:rsidRDefault="00F90CE2" w:rsidP="00F90CE2">
            <w:pPr>
              <w:rPr>
                <w:rFonts w:hint="eastAsia"/>
                <w:color w:val="FF0000"/>
                <w:sz w:val="22"/>
                <w:szCs w:val="22"/>
              </w:rPr>
            </w:pPr>
          </w:p>
        </w:tc>
      </w:tr>
      <w:tr w:rsidR="00DE482B" w:rsidTr="00D311CC">
        <w:trPr>
          <w:trHeight w:val="1071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635" w:rsidRPr="00546A49" w:rsidRDefault="00DE482B" w:rsidP="00E85635">
            <w:pPr>
              <w:jc w:val="center"/>
              <w:rPr>
                <w:rFonts w:hint="eastAsia"/>
                <w:sz w:val="22"/>
                <w:szCs w:val="22"/>
              </w:rPr>
            </w:pPr>
            <w:r w:rsidRPr="00546A49">
              <w:rPr>
                <w:rFonts w:hint="eastAsia"/>
                <w:sz w:val="22"/>
                <w:szCs w:val="22"/>
              </w:rPr>
              <w:t>利用日時</w:t>
            </w:r>
          </w:p>
        </w:tc>
        <w:tc>
          <w:tcPr>
            <w:tcW w:w="82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635" w:rsidRDefault="003E39FB" w:rsidP="003B7E87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　月　　日　から　</w:t>
            </w:r>
            <w:r w:rsidR="003B7E87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3B7E87">
              <w:rPr>
                <w:rFonts w:hint="eastAsia"/>
                <w:sz w:val="22"/>
                <w:szCs w:val="22"/>
              </w:rPr>
              <w:t xml:space="preserve">　まで</w:t>
            </w:r>
          </w:p>
          <w:p w:rsidR="003B7E87" w:rsidRPr="00546A49" w:rsidRDefault="00DE482B" w:rsidP="00617F2D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午前・午後　　時　　分　から　午前・午後　　時　　分　まで</w:t>
            </w:r>
          </w:p>
        </w:tc>
      </w:tr>
      <w:tr w:rsidR="00D311CC" w:rsidTr="00D311CC">
        <w:trPr>
          <w:trHeight w:val="1071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CC" w:rsidRPr="003E39FB" w:rsidRDefault="00D311CC" w:rsidP="00E85635">
            <w:pPr>
              <w:jc w:val="center"/>
              <w:rPr>
                <w:rFonts w:hint="eastAsia"/>
                <w:sz w:val="22"/>
                <w:szCs w:val="22"/>
              </w:rPr>
            </w:pPr>
            <w:r w:rsidRPr="003E39FB">
              <w:rPr>
                <w:rFonts w:hint="eastAsia"/>
                <w:spacing w:val="135"/>
                <w:kern w:val="0"/>
                <w:sz w:val="22"/>
                <w:szCs w:val="22"/>
                <w:fitText w:val="1200" w:id="-330532605"/>
              </w:rPr>
              <w:t>委託</w:t>
            </w:r>
            <w:r w:rsidRPr="003E39FB">
              <w:rPr>
                <w:rFonts w:hint="eastAsia"/>
                <w:kern w:val="0"/>
                <w:sz w:val="22"/>
                <w:szCs w:val="22"/>
                <w:fitText w:val="1200" w:id="-330532605"/>
              </w:rPr>
              <w:t>料</w:t>
            </w:r>
          </w:p>
        </w:tc>
        <w:tc>
          <w:tcPr>
            <w:tcW w:w="82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CC" w:rsidRPr="003E39FB" w:rsidRDefault="00D311CC" w:rsidP="00DE482B">
            <w:pPr>
              <w:ind w:left="720" w:firstLineChars="200" w:firstLine="440"/>
              <w:jc w:val="left"/>
              <w:rPr>
                <w:rFonts w:hint="eastAsia"/>
                <w:sz w:val="22"/>
                <w:szCs w:val="22"/>
              </w:rPr>
            </w:pPr>
            <w:r w:rsidRPr="00546A49">
              <w:rPr>
                <w:rFonts w:hint="eastAsia"/>
                <w:sz w:val="22"/>
                <w:szCs w:val="22"/>
              </w:rPr>
              <w:t xml:space="preserve">　　円</w:t>
            </w:r>
            <w:r>
              <w:rPr>
                <w:rFonts w:hint="eastAsia"/>
                <w:sz w:val="22"/>
                <w:szCs w:val="22"/>
              </w:rPr>
              <w:t>（　　　　　　　　　　　　　　　　　　　）</w:t>
            </w:r>
          </w:p>
        </w:tc>
      </w:tr>
    </w:tbl>
    <w:p w:rsidR="000244C4" w:rsidRDefault="000244C4" w:rsidP="004959AF">
      <w:pPr>
        <w:rPr>
          <w:rFonts w:hint="eastAsia"/>
          <w:sz w:val="24"/>
        </w:rPr>
      </w:pPr>
    </w:p>
    <w:p w:rsidR="000E4601" w:rsidRDefault="000E4601" w:rsidP="004959AF">
      <w:pPr>
        <w:rPr>
          <w:rFonts w:hint="eastAsia"/>
          <w:sz w:val="24"/>
        </w:rPr>
      </w:pPr>
    </w:p>
    <w:p w:rsidR="000E4601" w:rsidRPr="000E4601" w:rsidRDefault="000E4601" w:rsidP="004959AF">
      <w:pPr>
        <w:rPr>
          <w:rFonts w:hint="eastAsia"/>
          <w:sz w:val="24"/>
        </w:rPr>
      </w:pPr>
    </w:p>
    <w:sectPr w:rsidR="000E4601" w:rsidRPr="000E4601" w:rsidSect="000E0721">
      <w:type w:val="continuous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50F9" w:rsidRDefault="005850F9" w:rsidP="005850F9">
      <w:r>
        <w:separator/>
      </w:r>
    </w:p>
  </w:endnote>
  <w:endnote w:type="continuationSeparator" w:id="0">
    <w:p w:rsidR="005850F9" w:rsidRDefault="005850F9" w:rsidP="0058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50F9" w:rsidRDefault="005850F9" w:rsidP="005850F9">
      <w:r>
        <w:separator/>
      </w:r>
    </w:p>
  </w:footnote>
  <w:footnote w:type="continuationSeparator" w:id="0">
    <w:p w:rsidR="005850F9" w:rsidRDefault="005850F9" w:rsidP="00585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7761A"/>
    <w:multiLevelType w:val="hybridMultilevel"/>
    <w:tmpl w:val="D50CB0A0"/>
    <w:lvl w:ilvl="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D000D40"/>
    <w:multiLevelType w:val="hybridMultilevel"/>
    <w:tmpl w:val="A81EFAA8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527D71"/>
    <w:multiLevelType w:val="hybridMultilevel"/>
    <w:tmpl w:val="D236DC3A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4017181">
    <w:abstractNumId w:val="1"/>
  </w:num>
  <w:num w:numId="2" w16cid:durableId="1186094993">
    <w:abstractNumId w:val="2"/>
  </w:num>
  <w:num w:numId="3" w16cid:durableId="21563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F13"/>
    <w:rsid w:val="00001F37"/>
    <w:rsid w:val="00020826"/>
    <w:rsid w:val="00023599"/>
    <w:rsid w:val="000244C4"/>
    <w:rsid w:val="00027BAC"/>
    <w:rsid w:val="00057F14"/>
    <w:rsid w:val="00063C3D"/>
    <w:rsid w:val="0007670F"/>
    <w:rsid w:val="000A26D1"/>
    <w:rsid w:val="000B1B1D"/>
    <w:rsid w:val="000C62C1"/>
    <w:rsid w:val="000D044B"/>
    <w:rsid w:val="000E0721"/>
    <w:rsid w:val="000E4601"/>
    <w:rsid w:val="001111CF"/>
    <w:rsid w:val="0013158C"/>
    <w:rsid w:val="00137525"/>
    <w:rsid w:val="001B0754"/>
    <w:rsid w:val="001B0C20"/>
    <w:rsid w:val="001D2C5E"/>
    <w:rsid w:val="001E0FC8"/>
    <w:rsid w:val="001F3759"/>
    <w:rsid w:val="001F5003"/>
    <w:rsid w:val="00205233"/>
    <w:rsid w:val="002154BD"/>
    <w:rsid w:val="00234916"/>
    <w:rsid w:val="002372E9"/>
    <w:rsid w:val="002516E6"/>
    <w:rsid w:val="00253382"/>
    <w:rsid w:val="002565A2"/>
    <w:rsid w:val="00261EFE"/>
    <w:rsid w:val="00282E80"/>
    <w:rsid w:val="002A5EF6"/>
    <w:rsid w:val="002B69C0"/>
    <w:rsid w:val="002B72FA"/>
    <w:rsid w:val="002E1A56"/>
    <w:rsid w:val="00310D86"/>
    <w:rsid w:val="003110A7"/>
    <w:rsid w:val="0032057D"/>
    <w:rsid w:val="00330DDC"/>
    <w:rsid w:val="0033630C"/>
    <w:rsid w:val="00346C24"/>
    <w:rsid w:val="00362649"/>
    <w:rsid w:val="00363D8D"/>
    <w:rsid w:val="0037519B"/>
    <w:rsid w:val="003818F5"/>
    <w:rsid w:val="00394996"/>
    <w:rsid w:val="003B7E87"/>
    <w:rsid w:val="003C5B57"/>
    <w:rsid w:val="003C7BCF"/>
    <w:rsid w:val="003E39FB"/>
    <w:rsid w:val="0040788D"/>
    <w:rsid w:val="00426473"/>
    <w:rsid w:val="0045237D"/>
    <w:rsid w:val="00457265"/>
    <w:rsid w:val="00474812"/>
    <w:rsid w:val="004959AF"/>
    <w:rsid w:val="004D2F0B"/>
    <w:rsid w:val="004D3344"/>
    <w:rsid w:val="004F0489"/>
    <w:rsid w:val="00513FC9"/>
    <w:rsid w:val="005239EF"/>
    <w:rsid w:val="00537D7B"/>
    <w:rsid w:val="005411BD"/>
    <w:rsid w:val="00546A49"/>
    <w:rsid w:val="00574C18"/>
    <w:rsid w:val="00576258"/>
    <w:rsid w:val="00583D5C"/>
    <w:rsid w:val="005850F9"/>
    <w:rsid w:val="005952A0"/>
    <w:rsid w:val="005A7DD6"/>
    <w:rsid w:val="005D700A"/>
    <w:rsid w:val="00617B8D"/>
    <w:rsid w:val="00617F2D"/>
    <w:rsid w:val="006245D9"/>
    <w:rsid w:val="00634802"/>
    <w:rsid w:val="00642892"/>
    <w:rsid w:val="006737B3"/>
    <w:rsid w:val="00684281"/>
    <w:rsid w:val="006A7295"/>
    <w:rsid w:val="006B1C1D"/>
    <w:rsid w:val="006C7FBB"/>
    <w:rsid w:val="006D1DC0"/>
    <w:rsid w:val="006F7082"/>
    <w:rsid w:val="007510E1"/>
    <w:rsid w:val="00753FF6"/>
    <w:rsid w:val="00770C57"/>
    <w:rsid w:val="00785C7F"/>
    <w:rsid w:val="007F05F9"/>
    <w:rsid w:val="0080062B"/>
    <w:rsid w:val="00811416"/>
    <w:rsid w:val="00834F48"/>
    <w:rsid w:val="0085715E"/>
    <w:rsid w:val="0086737D"/>
    <w:rsid w:val="00881237"/>
    <w:rsid w:val="008A2CB1"/>
    <w:rsid w:val="008A30BB"/>
    <w:rsid w:val="008A607E"/>
    <w:rsid w:val="008C1BEA"/>
    <w:rsid w:val="008C260B"/>
    <w:rsid w:val="008C7B76"/>
    <w:rsid w:val="008E1B3D"/>
    <w:rsid w:val="008E32D3"/>
    <w:rsid w:val="0090777E"/>
    <w:rsid w:val="00910BCF"/>
    <w:rsid w:val="009348AC"/>
    <w:rsid w:val="00935B81"/>
    <w:rsid w:val="009443BF"/>
    <w:rsid w:val="009C4E15"/>
    <w:rsid w:val="009E2AE8"/>
    <w:rsid w:val="00A00673"/>
    <w:rsid w:val="00A02F13"/>
    <w:rsid w:val="00A27E75"/>
    <w:rsid w:val="00A701A3"/>
    <w:rsid w:val="00A7618F"/>
    <w:rsid w:val="00A816B8"/>
    <w:rsid w:val="00A859AB"/>
    <w:rsid w:val="00A96A6D"/>
    <w:rsid w:val="00AC19F9"/>
    <w:rsid w:val="00AD1A35"/>
    <w:rsid w:val="00AD564D"/>
    <w:rsid w:val="00B05BE7"/>
    <w:rsid w:val="00B2148E"/>
    <w:rsid w:val="00B27052"/>
    <w:rsid w:val="00B347A7"/>
    <w:rsid w:val="00B73C2C"/>
    <w:rsid w:val="00B77D1D"/>
    <w:rsid w:val="00BA4828"/>
    <w:rsid w:val="00C00F6C"/>
    <w:rsid w:val="00C91A53"/>
    <w:rsid w:val="00C9742B"/>
    <w:rsid w:val="00CD1E4B"/>
    <w:rsid w:val="00CD6CC9"/>
    <w:rsid w:val="00D06304"/>
    <w:rsid w:val="00D1639C"/>
    <w:rsid w:val="00D20CD5"/>
    <w:rsid w:val="00D217A1"/>
    <w:rsid w:val="00D22AF7"/>
    <w:rsid w:val="00D311CC"/>
    <w:rsid w:val="00D44E1A"/>
    <w:rsid w:val="00D450FB"/>
    <w:rsid w:val="00D56820"/>
    <w:rsid w:val="00D56A43"/>
    <w:rsid w:val="00D6284E"/>
    <w:rsid w:val="00D642D9"/>
    <w:rsid w:val="00D6686F"/>
    <w:rsid w:val="00D902BD"/>
    <w:rsid w:val="00DB6B73"/>
    <w:rsid w:val="00DD173D"/>
    <w:rsid w:val="00DE482B"/>
    <w:rsid w:val="00DF0A0A"/>
    <w:rsid w:val="00E14AE5"/>
    <w:rsid w:val="00E338E6"/>
    <w:rsid w:val="00E428B4"/>
    <w:rsid w:val="00E45F6B"/>
    <w:rsid w:val="00E476D8"/>
    <w:rsid w:val="00E64FA0"/>
    <w:rsid w:val="00E85635"/>
    <w:rsid w:val="00E96FE3"/>
    <w:rsid w:val="00F5310E"/>
    <w:rsid w:val="00F656DF"/>
    <w:rsid w:val="00F8176F"/>
    <w:rsid w:val="00F873B5"/>
    <w:rsid w:val="00F87C12"/>
    <w:rsid w:val="00F90CE2"/>
    <w:rsid w:val="00FA473C"/>
    <w:rsid w:val="00FC535D"/>
    <w:rsid w:val="00FE332D"/>
    <w:rsid w:val="00FF053E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022BE4-311C-49C9-9B1F-63CC9F4D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02F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2F1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02F13"/>
    <w:pPr>
      <w:jc w:val="center"/>
    </w:pPr>
    <w:rPr>
      <w:sz w:val="24"/>
    </w:rPr>
  </w:style>
  <w:style w:type="paragraph" w:styleId="a6">
    <w:name w:val="Closing"/>
    <w:basedOn w:val="a"/>
    <w:rsid w:val="00A02F13"/>
    <w:pPr>
      <w:jc w:val="right"/>
    </w:pPr>
    <w:rPr>
      <w:sz w:val="24"/>
    </w:rPr>
  </w:style>
  <w:style w:type="paragraph" w:styleId="a7">
    <w:name w:val="Balloon Text"/>
    <w:basedOn w:val="a"/>
    <w:link w:val="a8"/>
    <w:rsid w:val="002565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565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05228-BDEB-4CA7-B2A0-676AEDD3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様式第1号（第7条関係）</vt:lpstr>
      <vt:lpstr>様式第1号（第7条関係）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様式第1号（第7条関係）</dc:title>
  <dc:subject/>
  <dc:creator>yz101039</dc:creator>
  <cp:keywords/>
  <cp:lastModifiedBy>Hidenori Suzuki</cp:lastModifiedBy>
  <cp:revision>2</cp:revision>
  <cp:lastPrinted>2025-03-18T10:48:00Z</cp:lastPrinted>
  <dcterms:created xsi:type="dcterms:W3CDTF">2025-07-06T18:26:00Z</dcterms:created>
  <dcterms:modified xsi:type="dcterms:W3CDTF">2025-07-06T18:26:00Z</dcterms:modified>
</cp:coreProperties>
</file>