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D4" w:rsidRDefault="00D353D4" w:rsidP="00D353D4">
      <w:r>
        <w:rPr>
          <w:rFonts w:hint="eastAsia"/>
        </w:rPr>
        <w:t>様式第</w:t>
      </w:r>
      <w:r w:rsidR="00ED2801">
        <w:rPr>
          <w:rFonts w:hint="eastAsia"/>
        </w:rPr>
        <w:t>3</w:t>
      </w:r>
      <w:r>
        <w:rPr>
          <w:rFonts w:hint="eastAsia"/>
        </w:rPr>
        <w:t>号</w:t>
      </w:r>
      <w:r w:rsidR="00ED2801">
        <w:rPr>
          <w:rFonts w:hint="eastAsia"/>
        </w:rPr>
        <w:t>（第</w:t>
      </w:r>
      <w:r w:rsidR="00ED2801">
        <w:rPr>
          <w:rFonts w:hint="eastAsia"/>
        </w:rPr>
        <w:t>4</w:t>
      </w:r>
      <w:r w:rsidR="00ED2801">
        <w:rPr>
          <w:rFonts w:hint="eastAsia"/>
        </w:rPr>
        <w:t>条、第</w:t>
      </w:r>
      <w:r w:rsidR="00ED2801">
        <w:rPr>
          <w:rFonts w:hint="eastAsia"/>
        </w:rPr>
        <w:t>7</w:t>
      </w:r>
      <w:r w:rsidR="00ED2801">
        <w:rPr>
          <w:rFonts w:hint="eastAsia"/>
        </w:rPr>
        <w:t>条関係）</w:t>
      </w:r>
    </w:p>
    <w:p w:rsidR="00026AE4" w:rsidRDefault="00026AE4" w:rsidP="00D353D4">
      <w:pPr>
        <w:rPr>
          <w:rFonts w:hint="eastAsia"/>
        </w:rPr>
      </w:pPr>
    </w:p>
    <w:p w:rsidR="00D353D4" w:rsidRDefault="00D66CF8" w:rsidP="00724848">
      <w:pPr>
        <w:jc w:val="center"/>
      </w:pPr>
      <w:r>
        <w:rPr>
          <w:rFonts w:hint="eastAsia"/>
        </w:rPr>
        <w:t>年度</w:t>
      </w:r>
      <w:r w:rsidR="009500F4">
        <w:rPr>
          <w:rFonts w:hint="eastAsia"/>
        </w:rPr>
        <w:t>八頭町</w:t>
      </w:r>
      <w:r>
        <w:rPr>
          <w:rFonts w:hint="eastAsia"/>
        </w:rPr>
        <w:t>アートスタート活動支援事業補助金収支予算</w:t>
      </w:r>
      <w:r w:rsidR="00ED2801">
        <w:rPr>
          <w:rFonts w:hint="eastAsia"/>
        </w:rPr>
        <w:t>（決算）</w:t>
      </w:r>
      <w:r w:rsidR="00D353D4">
        <w:rPr>
          <w:rFonts w:hint="eastAsia"/>
        </w:rPr>
        <w:t>書</w:t>
      </w:r>
    </w:p>
    <w:p w:rsidR="00026AE4" w:rsidRDefault="00026AE4" w:rsidP="00026AE4">
      <w:pPr>
        <w:jc w:val="right"/>
      </w:pPr>
      <w:r>
        <w:rPr>
          <w:rFonts w:hint="eastAsia"/>
        </w:rPr>
        <w:t>（事業名：　　　　　　　　　　　　）</w:t>
      </w:r>
    </w:p>
    <w:p w:rsidR="00D353D4" w:rsidRDefault="00D353D4" w:rsidP="00D353D4">
      <w:r>
        <w:rPr>
          <w:rFonts w:hint="eastAsia"/>
        </w:rPr>
        <w:t>１　収入</w:t>
      </w:r>
    </w:p>
    <w:p w:rsidR="00D353D4" w:rsidRDefault="00D353D4" w:rsidP="00B149CB">
      <w:pPr>
        <w:ind w:firstLineChars="3300" w:firstLine="7260"/>
      </w:pPr>
      <w:r>
        <w:rPr>
          <w:rFonts w:hint="eastAsia"/>
        </w:rPr>
        <w:t>（単位　円）</w:t>
      </w:r>
    </w:p>
    <w:tbl>
      <w:tblPr>
        <w:tblW w:w="843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417"/>
        <w:gridCol w:w="1418"/>
        <w:gridCol w:w="1559"/>
        <w:gridCol w:w="2268"/>
      </w:tblGrid>
      <w:tr w:rsidR="00ED2801" w:rsidTr="00ED2801">
        <w:trPr>
          <w:trHeight w:val="308"/>
        </w:trPr>
        <w:tc>
          <w:tcPr>
            <w:tcW w:w="1771" w:type="dxa"/>
          </w:tcPr>
          <w:p w:rsidR="00ED2801" w:rsidRDefault="00ED2801" w:rsidP="00255BEE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417" w:type="dxa"/>
          </w:tcPr>
          <w:p w:rsidR="00ED2801" w:rsidRDefault="00ED2801" w:rsidP="00255B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  <w:r>
              <w:rPr>
                <w:rFonts w:hint="eastAsia"/>
              </w:rPr>
              <w:t>(A)</w:t>
            </w:r>
          </w:p>
        </w:tc>
        <w:tc>
          <w:tcPr>
            <w:tcW w:w="1418" w:type="dxa"/>
          </w:tcPr>
          <w:p w:rsidR="00ED2801" w:rsidRDefault="00ED2801" w:rsidP="00255B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  <w:r>
              <w:rPr>
                <w:rFonts w:hint="eastAsia"/>
              </w:rPr>
              <w:t>(B)</w:t>
            </w:r>
          </w:p>
        </w:tc>
        <w:tc>
          <w:tcPr>
            <w:tcW w:w="1559" w:type="dxa"/>
          </w:tcPr>
          <w:p w:rsidR="00ED2801" w:rsidRDefault="00ED2801" w:rsidP="00255BEE">
            <w:pPr>
              <w:jc w:val="center"/>
            </w:pPr>
            <w:r>
              <w:rPr>
                <w:rFonts w:hint="eastAsia"/>
              </w:rPr>
              <w:t>差引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A)</w:t>
            </w:r>
          </w:p>
        </w:tc>
        <w:tc>
          <w:tcPr>
            <w:tcW w:w="2268" w:type="dxa"/>
          </w:tcPr>
          <w:p w:rsidR="00ED2801" w:rsidRDefault="00ED2801" w:rsidP="00255BEE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ED2801" w:rsidTr="00ED2801">
        <w:trPr>
          <w:trHeight w:val="370"/>
        </w:trPr>
        <w:tc>
          <w:tcPr>
            <w:tcW w:w="1771" w:type="dxa"/>
          </w:tcPr>
          <w:p w:rsidR="00ED2801" w:rsidRDefault="00ED2801" w:rsidP="00255BEE">
            <w:r>
              <w:rPr>
                <w:rFonts w:hint="eastAsia"/>
              </w:rPr>
              <w:t>本補助金</w:t>
            </w:r>
          </w:p>
        </w:tc>
        <w:tc>
          <w:tcPr>
            <w:tcW w:w="1417" w:type="dxa"/>
          </w:tcPr>
          <w:p w:rsidR="00ED2801" w:rsidRDefault="00ED2801" w:rsidP="00D12674">
            <w:pPr>
              <w:ind w:firstLineChars="200" w:firstLine="440"/>
              <w:rPr>
                <w:rFonts w:hint="eastAsia"/>
              </w:rPr>
            </w:pPr>
          </w:p>
        </w:tc>
        <w:tc>
          <w:tcPr>
            <w:tcW w:w="1418" w:type="dxa"/>
          </w:tcPr>
          <w:p w:rsidR="00ED2801" w:rsidRDefault="00ED2801" w:rsidP="00D12674">
            <w:pPr>
              <w:ind w:firstLineChars="200" w:firstLine="440"/>
              <w:rPr>
                <w:rFonts w:hint="eastAsia"/>
              </w:rPr>
            </w:pPr>
          </w:p>
        </w:tc>
        <w:tc>
          <w:tcPr>
            <w:tcW w:w="1559" w:type="dxa"/>
          </w:tcPr>
          <w:p w:rsidR="00ED2801" w:rsidRDefault="00ED2801" w:rsidP="00D12674">
            <w:pPr>
              <w:ind w:firstLineChars="200" w:firstLine="440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268" w:type="dxa"/>
          </w:tcPr>
          <w:p w:rsidR="00ED2801" w:rsidRDefault="00ED2801" w:rsidP="00255BEE"/>
        </w:tc>
      </w:tr>
      <w:tr w:rsidR="00ED2801" w:rsidTr="00ED2801">
        <w:trPr>
          <w:trHeight w:val="261"/>
        </w:trPr>
        <w:tc>
          <w:tcPr>
            <w:tcW w:w="1771" w:type="dxa"/>
          </w:tcPr>
          <w:p w:rsidR="00ED2801" w:rsidRDefault="00ED2801" w:rsidP="00255BEE">
            <w:r>
              <w:rPr>
                <w:rFonts w:hint="eastAsia"/>
              </w:rPr>
              <w:t>その他助成金</w:t>
            </w:r>
          </w:p>
        </w:tc>
        <w:tc>
          <w:tcPr>
            <w:tcW w:w="1417" w:type="dxa"/>
          </w:tcPr>
          <w:p w:rsidR="00ED2801" w:rsidRDefault="00ED2801" w:rsidP="00255BEE"/>
        </w:tc>
        <w:tc>
          <w:tcPr>
            <w:tcW w:w="1418" w:type="dxa"/>
          </w:tcPr>
          <w:p w:rsidR="00ED2801" w:rsidRDefault="00ED2801" w:rsidP="00255BEE"/>
        </w:tc>
        <w:tc>
          <w:tcPr>
            <w:tcW w:w="1559" w:type="dxa"/>
          </w:tcPr>
          <w:p w:rsidR="00ED2801" w:rsidRDefault="00ED2801" w:rsidP="00255BEE"/>
        </w:tc>
        <w:tc>
          <w:tcPr>
            <w:tcW w:w="2268" w:type="dxa"/>
          </w:tcPr>
          <w:p w:rsidR="00ED2801" w:rsidRDefault="00ED2801" w:rsidP="00255BEE"/>
        </w:tc>
      </w:tr>
      <w:tr w:rsidR="00ED2801" w:rsidTr="00ED2801">
        <w:trPr>
          <w:trHeight w:val="323"/>
        </w:trPr>
        <w:tc>
          <w:tcPr>
            <w:tcW w:w="1771" w:type="dxa"/>
          </w:tcPr>
          <w:p w:rsidR="00ED2801" w:rsidRDefault="00ED2801" w:rsidP="00255BEE">
            <w:r>
              <w:rPr>
                <w:rFonts w:hint="eastAsia"/>
              </w:rPr>
              <w:t>入場料</w:t>
            </w:r>
          </w:p>
        </w:tc>
        <w:tc>
          <w:tcPr>
            <w:tcW w:w="1417" w:type="dxa"/>
          </w:tcPr>
          <w:p w:rsidR="00ED2801" w:rsidRDefault="00ED2801" w:rsidP="00255BEE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ED2801" w:rsidRDefault="00ED2801" w:rsidP="00255BE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ED2801" w:rsidRDefault="00ED2801" w:rsidP="00255BE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268" w:type="dxa"/>
          </w:tcPr>
          <w:p w:rsidR="00ED2801" w:rsidRDefault="00ED2801" w:rsidP="00255BEE">
            <w:pPr>
              <w:rPr>
                <w:rFonts w:hint="eastAsia"/>
              </w:rPr>
            </w:pPr>
          </w:p>
        </w:tc>
      </w:tr>
      <w:tr w:rsidR="00ED2801" w:rsidTr="00ED2801">
        <w:trPr>
          <w:trHeight w:val="372"/>
        </w:trPr>
        <w:tc>
          <w:tcPr>
            <w:tcW w:w="1771" w:type="dxa"/>
          </w:tcPr>
          <w:p w:rsidR="00ED2801" w:rsidRDefault="00ED2801" w:rsidP="00255BEE"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</w:tcPr>
          <w:p w:rsidR="00ED2801" w:rsidRDefault="00ED2801" w:rsidP="00255BEE"/>
        </w:tc>
        <w:tc>
          <w:tcPr>
            <w:tcW w:w="1418" w:type="dxa"/>
          </w:tcPr>
          <w:p w:rsidR="00ED2801" w:rsidRDefault="00ED2801" w:rsidP="00255BEE"/>
        </w:tc>
        <w:tc>
          <w:tcPr>
            <w:tcW w:w="1559" w:type="dxa"/>
          </w:tcPr>
          <w:p w:rsidR="00ED2801" w:rsidRDefault="00ED2801" w:rsidP="00255BEE"/>
        </w:tc>
        <w:tc>
          <w:tcPr>
            <w:tcW w:w="2268" w:type="dxa"/>
          </w:tcPr>
          <w:p w:rsidR="00ED2801" w:rsidRDefault="00ED2801" w:rsidP="00255BEE"/>
        </w:tc>
      </w:tr>
      <w:tr w:rsidR="00ED2801" w:rsidTr="00ED2801">
        <w:trPr>
          <w:trHeight w:val="419"/>
        </w:trPr>
        <w:tc>
          <w:tcPr>
            <w:tcW w:w="1771" w:type="dxa"/>
          </w:tcPr>
          <w:p w:rsidR="00ED2801" w:rsidRDefault="00ED2801" w:rsidP="00255BEE">
            <w:r>
              <w:rPr>
                <w:rFonts w:hint="eastAsia"/>
              </w:rPr>
              <w:t>自己資金</w:t>
            </w:r>
          </w:p>
        </w:tc>
        <w:tc>
          <w:tcPr>
            <w:tcW w:w="1417" w:type="dxa"/>
          </w:tcPr>
          <w:p w:rsidR="00ED2801" w:rsidRDefault="00ED2801" w:rsidP="00B31D8B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ED2801" w:rsidRDefault="00ED2801" w:rsidP="00B31D8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ED2801" w:rsidRDefault="00ED2801" w:rsidP="00B31D8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268" w:type="dxa"/>
          </w:tcPr>
          <w:p w:rsidR="00ED2801" w:rsidRDefault="00ED2801" w:rsidP="00255BEE"/>
        </w:tc>
      </w:tr>
      <w:tr w:rsidR="00ED2801" w:rsidTr="00ED2801">
        <w:trPr>
          <w:trHeight w:val="283"/>
        </w:trPr>
        <w:tc>
          <w:tcPr>
            <w:tcW w:w="1771" w:type="dxa"/>
          </w:tcPr>
          <w:p w:rsidR="00ED2801" w:rsidRDefault="00ED2801" w:rsidP="00255BEE"/>
        </w:tc>
        <w:tc>
          <w:tcPr>
            <w:tcW w:w="1417" w:type="dxa"/>
          </w:tcPr>
          <w:p w:rsidR="00ED2801" w:rsidRDefault="00ED2801" w:rsidP="00255BEE"/>
        </w:tc>
        <w:tc>
          <w:tcPr>
            <w:tcW w:w="1418" w:type="dxa"/>
          </w:tcPr>
          <w:p w:rsidR="00ED2801" w:rsidRDefault="00ED2801" w:rsidP="00255BEE"/>
        </w:tc>
        <w:tc>
          <w:tcPr>
            <w:tcW w:w="1559" w:type="dxa"/>
          </w:tcPr>
          <w:p w:rsidR="00ED2801" w:rsidRDefault="00ED2801" w:rsidP="00255BEE"/>
        </w:tc>
        <w:tc>
          <w:tcPr>
            <w:tcW w:w="2268" w:type="dxa"/>
          </w:tcPr>
          <w:p w:rsidR="00ED2801" w:rsidRDefault="00ED2801" w:rsidP="00255BEE"/>
        </w:tc>
      </w:tr>
      <w:tr w:rsidR="00ED2801" w:rsidTr="00ED2801">
        <w:trPr>
          <w:trHeight w:val="318"/>
        </w:trPr>
        <w:tc>
          <w:tcPr>
            <w:tcW w:w="1771" w:type="dxa"/>
          </w:tcPr>
          <w:p w:rsidR="00ED2801" w:rsidRDefault="00ED2801" w:rsidP="00255BE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</w:tcPr>
          <w:p w:rsidR="00ED2801" w:rsidRDefault="00ED2801" w:rsidP="00B31D8B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ED2801" w:rsidRDefault="00ED2801" w:rsidP="00B31D8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ED2801" w:rsidRDefault="00ED2801" w:rsidP="00B31D8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268" w:type="dxa"/>
          </w:tcPr>
          <w:p w:rsidR="00ED2801" w:rsidRDefault="00ED2801" w:rsidP="00255BEE"/>
        </w:tc>
      </w:tr>
    </w:tbl>
    <w:p w:rsidR="00026AE4" w:rsidRDefault="00026AE4" w:rsidP="00D353D4"/>
    <w:p w:rsidR="00D353D4" w:rsidRDefault="00D353D4" w:rsidP="00D353D4">
      <w:r>
        <w:rPr>
          <w:rFonts w:hint="eastAsia"/>
        </w:rPr>
        <w:t>２　支出</w:t>
      </w:r>
      <w:bookmarkStart w:id="0" w:name="_GoBack"/>
      <w:bookmarkEnd w:id="0"/>
    </w:p>
    <w:p w:rsidR="00D353D4" w:rsidRDefault="00D353D4" w:rsidP="00D353D4">
      <w:pPr>
        <w:jc w:val="right"/>
      </w:pPr>
      <w:r>
        <w:rPr>
          <w:rFonts w:hint="eastAsia"/>
        </w:rPr>
        <w:t>（単位　円）</w:t>
      </w:r>
    </w:p>
    <w:tbl>
      <w:tblPr>
        <w:tblW w:w="843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408"/>
        <w:gridCol w:w="1424"/>
        <w:gridCol w:w="1424"/>
        <w:gridCol w:w="1615"/>
        <w:gridCol w:w="2126"/>
      </w:tblGrid>
      <w:tr w:rsidR="00ED2801" w:rsidTr="00ED2801">
        <w:tc>
          <w:tcPr>
            <w:tcW w:w="1844" w:type="dxa"/>
            <w:gridSpan w:val="2"/>
          </w:tcPr>
          <w:p w:rsidR="00ED2801" w:rsidRDefault="00ED2801" w:rsidP="00255BEE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424" w:type="dxa"/>
          </w:tcPr>
          <w:p w:rsidR="00ED2801" w:rsidRDefault="00ED2801" w:rsidP="00255B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  <w:r>
              <w:rPr>
                <w:rFonts w:hint="eastAsia"/>
              </w:rPr>
              <w:t>(A)</w:t>
            </w:r>
          </w:p>
        </w:tc>
        <w:tc>
          <w:tcPr>
            <w:tcW w:w="1424" w:type="dxa"/>
          </w:tcPr>
          <w:p w:rsidR="00ED2801" w:rsidRDefault="00ED2801" w:rsidP="00255B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  <w:r>
              <w:rPr>
                <w:rFonts w:hint="eastAsia"/>
              </w:rPr>
              <w:t>(B)</w:t>
            </w:r>
          </w:p>
        </w:tc>
        <w:tc>
          <w:tcPr>
            <w:tcW w:w="1615" w:type="dxa"/>
          </w:tcPr>
          <w:p w:rsidR="00ED2801" w:rsidRDefault="00ED2801" w:rsidP="00255BEE">
            <w:pPr>
              <w:jc w:val="center"/>
            </w:pPr>
            <w:r>
              <w:rPr>
                <w:rFonts w:hint="eastAsia"/>
              </w:rPr>
              <w:t>差引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A)</w:t>
            </w:r>
          </w:p>
        </w:tc>
        <w:tc>
          <w:tcPr>
            <w:tcW w:w="2126" w:type="dxa"/>
          </w:tcPr>
          <w:p w:rsidR="00ED2801" w:rsidRDefault="00ED2801" w:rsidP="00255BEE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ED2801" w:rsidTr="00ED2801">
        <w:trPr>
          <w:trHeight w:val="202"/>
        </w:trPr>
        <w:tc>
          <w:tcPr>
            <w:tcW w:w="436" w:type="dxa"/>
            <w:vMerge w:val="restart"/>
          </w:tcPr>
          <w:p w:rsidR="00ED2801" w:rsidRDefault="00ED2801" w:rsidP="00255BEE">
            <w:r>
              <w:rPr>
                <w:rFonts w:hint="eastAsia"/>
              </w:rPr>
              <w:t>補助対象経費</w:t>
            </w:r>
          </w:p>
        </w:tc>
        <w:tc>
          <w:tcPr>
            <w:tcW w:w="1408" w:type="dxa"/>
          </w:tcPr>
          <w:p w:rsidR="00ED2801" w:rsidRDefault="00ED2801" w:rsidP="00255BEE">
            <w:r>
              <w:rPr>
                <w:rFonts w:hint="eastAsia"/>
              </w:rPr>
              <w:t>公演料</w:t>
            </w:r>
          </w:p>
        </w:tc>
        <w:tc>
          <w:tcPr>
            <w:tcW w:w="1424" w:type="dxa"/>
          </w:tcPr>
          <w:p w:rsidR="00ED2801" w:rsidRDefault="00ED2801" w:rsidP="009507B4">
            <w:pPr>
              <w:rPr>
                <w:rFonts w:hint="eastAsia"/>
              </w:rPr>
            </w:pPr>
          </w:p>
        </w:tc>
        <w:tc>
          <w:tcPr>
            <w:tcW w:w="1424" w:type="dxa"/>
          </w:tcPr>
          <w:p w:rsidR="00ED2801" w:rsidRDefault="00ED2801" w:rsidP="009507B4">
            <w:pPr>
              <w:rPr>
                <w:rFonts w:hint="eastAsia"/>
              </w:rPr>
            </w:pPr>
          </w:p>
        </w:tc>
        <w:tc>
          <w:tcPr>
            <w:tcW w:w="1615" w:type="dxa"/>
          </w:tcPr>
          <w:p w:rsidR="00ED2801" w:rsidRDefault="00ED2801" w:rsidP="009507B4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255BEE">
            <w:r>
              <w:rPr>
                <w:rFonts w:hint="eastAsia"/>
              </w:rPr>
              <w:t>謝金</w:t>
            </w:r>
          </w:p>
        </w:tc>
        <w:tc>
          <w:tcPr>
            <w:tcW w:w="1424" w:type="dxa"/>
          </w:tcPr>
          <w:p w:rsidR="00ED2801" w:rsidRDefault="00ED2801" w:rsidP="00255BEE">
            <w:pPr>
              <w:rPr>
                <w:rFonts w:hint="eastAsia"/>
              </w:rPr>
            </w:pPr>
          </w:p>
        </w:tc>
        <w:tc>
          <w:tcPr>
            <w:tcW w:w="1424" w:type="dxa"/>
          </w:tcPr>
          <w:p w:rsidR="00ED2801" w:rsidRDefault="00ED2801" w:rsidP="00255BEE">
            <w:pPr>
              <w:rPr>
                <w:rFonts w:hint="eastAsia"/>
              </w:rPr>
            </w:pPr>
          </w:p>
        </w:tc>
        <w:tc>
          <w:tcPr>
            <w:tcW w:w="1615" w:type="dxa"/>
          </w:tcPr>
          <w:p w:rsidR="00ED2801" w:rsidRDefault="00ED2801" w:rsidP="00255BEE">
            <w:r>
              <w:rPr>
                <w:rFonts w:hint="eastAsia"/>
              </w:rPr>
              <w:t xml:space="preserve">　　</w:t>
            </w:r>
          </w:p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255BEE">
            <w:r>
              <w:rPr>
                <w:rFonts w:hint="eastAsia"/>
              </w:rPr>
              <w:t>旅費</w:t>
            </w:r>
          </w:p>
        </w:tc>
        <w:tc>
          <w:tcPr>
            <w:tcW w:w="1424" w:type="dxa"/>
          </w:tcPr>
          <w:p w:rsidR="00ED2801" w:rsidRDefault="00ED2801" w:rsidP="00255BEE">
            <w:pPr>
              <w:rPr>
                <w:rFonts w:hint="eastAsia"/>
              </w:rPr>
            </w:pPr>
          </w:p>
        </w:tc>
        <w:tc>
          <w:tcPr>
            <w:tcW w:w="1424" w:type="dxa"/>
          </w:tcPr>
          <w:p w:rsidR="00ED2801" w:rsidRDefault="00ED2801" w:rsidP="00255BEE">
            <w:pPr>
              <w:rPr>
                <w:rFonts w:hint="eastAsia"/>
              </w:rPr>
            </w:pPr>
          </w:p>
        </w:tc>
        <w:tc>
          <w:tcPr>
            <w:tcW w:w="1615" w:type="dxa"/>
          </w:tcPr>
          <w:p w:rsidR="00ED2801" w:rsidRDefault="00ED2801" w:rsidP="00255BEE">
            <w:r>
              <w:rPr>
                <w:rFonts w:hint="eastAsia"/>
              </w:rPr>
              <w:t xml:space="preserve">　　</w:t>
            </w:r>
          </w:p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255BEE">
            <w:r>
              <w:rPr>
                <w:rFonts w:hint="eastAsia"/>
              </w:rPr>
              <w:t>運搬費</w:t>
            </w:r>
          </w:p>
        </w:tc>
        <w:tc>
          <w:tcPr>
            <w:tcW w:w="1424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615" w:type="dxa"/>
          </w:tcPr>
          <w:p w:rsidR="00ED2801" w:rsidRDefault="00ED2801" w:rsidP="00255BEE"/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255BEE">
            <w:r>
              <w:rPr>
                <w:rFonts w:hint="eastAsia"/>
              </w:rPr>
              <w:t>印刷費</w:t>
            </w:r>
          </w:p>
        </w:tc>
        <w:tc>
          <w:tcPr>
            <w:tcW w:w="1424" w:type="dxa"/>
          </w:tcPr>
          <w:p w:rsidR="00ED2801" w:rsidRDefault="00ED2801" w:rsidP="00B31D8B">
            <w:pPr>
              <w:rPr>
                <w:rFonts w:hint="eastAsia"/>
              </w:rPr>
            </w:pPr>
          </w:p>
        </w:tc>
        <w:tc>
          <w:tcPr>
            <w:tcW w:w="1424" w:type="dxa"/>
          </w:tcPr>
          <w:p w:rsidR="00ED2801" w:rsidRDefault="00ED2801" w:rsidP="00B31D8B">
            <w:pPr>
              <w:rPr>
                <w:rFonts w:hint="eastAsia"/>
              </w:rPr>
            </w:pPr>
          </w:p>
        </w:tc>
        <w:tc>
          <w:tcPr>
            <w:tcW w:w="1615" w:type="dxa"/>
          </w:tcPr>
          <w:p w:rsidR="00ED2801" w:rsidRDefault="00ED2801" w:rsidP="00B31D8B">
            <w:r>
              <w:rPr>
                <w:rFonts w:hint="eastAsia"/>
              </w:rPr>
              <w:t xml:space="preserve">    </w:t>
            </w:r>
          </w:p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255BEE">
            <w:r>
              <w:rPr>
                <w:rFonts w:hint="eastAsia"/>
              </w:rPr>
              <w:t>広報費</w:t>
            </w:r>
          </w:p>
        </w:tc>
        <w:tc>
          <w:tcPr>
            <w:tcW w:w="1424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615" w:type="dxa"/>
          </w:tcPr>
          <w:p w:rsidR="00ED2801" w:rsidRDefault="00ED2801" w:rsidP="00255BEE"/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255BEE">
            <w:r>
              <w:rPr>
                <w:rFonts w:hint="eastAsia"/>
              </w:rPr>
              <w:t>会場使用料</w:t>
            </w:r>
          </w:p>
        </w:tc>
        <w:tc>
          <w:tcPr>
            <w:tcW w:w="1424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615" w:type="dxa"/>
          </w:tcPr>
          <w:p w:rsidR="00ED2801" w:rsidRDefault="00ED2801" w:rsidP="00255BEE"/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255BEE">
            <w:r>
              <w:rPr>
                <w:rFonts w:hint="eastAsia"/>
              </w:rPr>
              <w:t>消耗品費</w:t>
            </w:r>
          </w:p>
        </w:tc>
        <w:tc>
          <w:tcPr>
            <w:tcW w:w="1424" w:type="dxa"/>
          </w:tcPr>
          <w:p w:rsidR="00ED2801" w:rsidRDefault="00ED2801" w:rsidP="002F63CC">
            <w:pPr>
              <w:rPr>
                <w:rFonts w:hint="eastAsia"/>
              </w:rPr>
            </w:pPr>
          </w:p>
        </w:tc>
        <w:tc>
          <w:tcPr>
            <w:tcW w:w="1424" w:type="dxa"/>
          </w:tcPr>
          <w:p w:rsidR="00ED2801" w:rsidRDefault="00ED2801" w:rsidP="002F63CC">
            <w:pPr>
              <w:rPr>
                <w:rFonts w:hint="eastAsia"/>
              </w:rPr>
            </w:pPr>
          </w:p>
        </w:tc>
        <w:tc>
          <w:tcPr>
            <w:tcW w:w="1615" w:type="dxa"/>
          </w:tcPr>
          <w:p w:rsidR="00ED2801" w:rsidRDefault="00ED2801" w:rsidP="002F63CC">
            <w:r>
              <w:rPr>
                <w:rFonts w:hint="eastAsia"/>
              </w:rPr>
              <w:t xml:space="preserve">    </w:t>
            </w:r>
          </w:p>
        </w:tc>
        <w:tc>
          <w:tcPr>
            <w:tcW w:w="2126" w:type="dxa"/>
          </w:tcPr>
          <w:p w:rsidR="00ED2801" w:rsidRDefault="00ED2801" w:rsidP="00255BEE">
            <w:pPr>
              <w:rPr>
                <w:rFonts w:hint="eastAsia"/>
              </w:rPr>
            </w:pPr>
          </w:p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255BEE">
            <w:r>
              <w:rPr>
                <w:rFonts w:hint="eastAsia"/>
              </w:rPr>
              <w:t>通信費</w:t>
            </w:r>
          </w:p>
        </w:tc>
        <w:tc>
          <w:tcPr>
            <w:tcW w:w="1424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615" w:type="dxa"/>
          </w:tcPr>
          <w:p w:rsidR="00ED2801" w:rsidRDefault="00ED2801" w:rsidP="00255BEE"/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255BEE">
            <w:r>
              <w:rPr>
                <w:rFonts w:hint="eastAsia"/>
              </w:rPr>
              <w:t>委託料</w:t>
            </w:r>
          </w:p>
        </w:tc>
        <w:tc>
          <w:tcPr>
            <w:tcW w:w="1424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615" w:type="dxa"/>
          </w:tcPr>
          <w:p w:rsidR="00ED2801" w:rsidRDefault="00ED2801" w:rsidP="00255BEE"/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615" w:type="dxa"/>
          </w:tcPr>
          <w:p w:rsidR="00ED2801" w:rsidRDefault="00ED2801" w:rsidP="00255BEE"/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255BEE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424" w:type="dxa"/>
          </w:tcPr>
          <w:p w:rsidR="00ED2801" w:rsidRDefault="00ED2801" w:rsidP="00B31D8B">
            <w:pPr>
              <w:rPr>
                <w:rFonts w:hint="eastAsia"/>
              </w:rPr>
            </w:pPr>
          </w:p>
        </w:tc>
        <w:tc>
          <w:tcPr>
            <w:tcW w:w="1424" w:type="dxa"/>
          </w:tcPr>
          <w:p w:rsidR="00ED2801" w:rsidRDefault="00ED2801" w:rsidP="00B31D8B">
            <w:pPr>
              <w:rPr>
                <w:rFonts w:hint="eastAsia"/>
              </w:rPr>
            </w:pPr>
          </w:p>
        </w:tc>
        <w:tc>
          <w:tcPr>
            <w:tcW w:w="1615" w:type="dxa"/>
          </w:tcPr>
          <w:p w:rsidR="00ED2801" w:rsidRDefault="00ED2801" w:rsidP="00B31D8B">
            <w:r>
              <w:rPr>
                <w:rFonts w:hint="eastAsia"/>
              </w:rPr>
              <w:t xml:space="preserve">   </w:t>
            </w:r>
          </w:p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 w:val="restart"/>
          </w:tcPr>
          <w:p w:rsidR="00ED2801" w:rsidRDefault="00ED2801" w:rsidP="00255BEE">
            <w:r>
              <w:rPr>
                <w:rFonts w:hint="eastAsia"/>
              </w:rPr>
              <w:t>補助対象外経費</w:t>
            </w:r>
          </w:p>
        </w:tc>
        <w:tc>
          <w:tcPr>
            <w:tcW w:w="1408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615" w:type="dxa"/>
          </w:tcPr>
          <w:p w:rsidR="00ED2801" w:rsidRDefault="00ED2801" w:rsidP="00255BEE"/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615" w:type="dxa"/>
          </w:tcPr>
          <w:p w:rsidR="00ED2801" w:rsidRDefault="00ED2801" w:rsidP="00255BEE"/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615" w:type="dxa"/>
          </w:tcPr>
          <w:p w:rsidR="00ED2801" w:rsidRDefault="00ED2801" w:rsidP="00255BEE"/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615" w:type="dxa"/>
          </w:tcPr>
          <w:p w:rsidR="00ED2801" w:rsidRDefault="00ED2801" w:rsidP="00255BEE"/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615" w:type="dxa"/>
          </w:tcPr>
          <w:p w:rsidR="00ED2801" w:rsidRDefault="00ED2801" w:rsidP="00255BEE"/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615" w:type="dxa"/>
          </w:tcPr>
          <w:p w:rsidR="00ED2801" w:rsidRDefault="00ED2801" w:rsidP="00255BEE"/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436" w:type="dxa"/>
            <w:vMerge/>
          </w:tcPr>
          <w:p w:rsidR="00ED2801" w:rsidRDefault="00ED2801" w:rsidP="00255BEE"/>
        </w:tc>
        <w:tc>
          <w:tcPr>
            <w:tcW w:w="1408" w:type="dxa"/>
          </w:tcPr>
          <w:p w:rsidR="00ED2801" w:rsidRDefault="00ED2801" w:rsidP="00026AE4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424" w:type="dxa"/>
          </w:tcPr>
          <w:p w:rsidR="00ED2801" w:rsidRDefault="00ED2801" w:rsidP="00255BEE"/>
        </w:tc>
        <w:tc>
          <w:tcPr>
            <w:tcW w:w="1424" w:type="dxa"/>
          </w:tcPr>
          <w:p w:rsidR="00ED2801" w:rsidRDefault="00ED2801" w:rsidP="00255BEE"/>
        </w:tc>
        <w:tc>
          <w:tcPr>
            <w:tcW w:w="1615" w:type="dxa"/>
          </w:tcPr>
          <w:p w:rsidR="00ED2801" w:rsidRDefault="00ED2801" w:rsidP="00255BEE"/>
        </w:tc>
        <w:tc>
          <w:tcPr>
            <w:tcW w:w="2126" w:type="dxa"/>
          </w:tcPr>
          <w:p w:rsidR="00ED2801" w:rsidRDefault="00ED2801" w:rsidP="00255BEE"/>
        </w:tc>
      </w:tr>
      <w:tr w:rsidR="00ED2801" w:rsidTr="00ED2801">
        <w:tc>
          <w:tcPr>
            <w:tcW w:w="1844" w:type="dxa"/>
            <w:gridSpan w:val="2"/>
          </w:tcPr>
          <w:p w:rsidR="00ED2801" w:rsidRDefault="00ED2801" w:rsidP="00255BE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24" w:type="dxa"/>
          </w:tcPr>
          <w:p w:rsidR="00ED2801" w:rsidRDefault="00ED2801" w:rsidP="00B31D8B"/>
        </w:tc>
        <w:tc>
          <w:tcPr>
            <w:tcW w:w="1424" w:type="dxa"/>
          </w:tcPr>
          <w:p w:rsidR="00ED2801" w:rsidRDefault="00ED2801" w:rsidP="00B31D8B"/>
        </w:tc>
        <w:tc>
          <w:tcPr>
            <w:tcW w:w="1615" w:type="dxa"/>
          </w:tcPr>
          <w:p w:rsidR="00ED2801" w:rsidRDefault="00ED2801" w:rsidP="00B31D8B"/>
        </w:tc>
        <w:tc>
          <w:tcPr>
            <w:tcW w:w="2126" w:type="dxa"/>
          </w:tcPr>
          <w:p w:rsidR="00ED2801" w:rsidRDefault="00ED2801" w:rsidP="00255BEE"/>
        </w:tc>
      </w:tr>
    </w:tbl>
    <w:p w:rsidR="000A3102" w:rsidRPr="007538F0" w:rsidRDefault="000A3102" w:rsidP="003D015E">
      <w:pPr>
        <w:rPr>
          <w:rFonts w:hint="eastAsia"/>
          <w:sz w:val="24"/>
          <w:szCs w:val="24"/>
        </w:rPr>
      </w:pPr>
    </w:p>
    <w:sectPr w:rsidR="000A3102" w:rsidRPr="007538F0" w:rsidSect="00B149C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B17" w:rsidRDefault="003B0B17" w:rsidP="00D353D4">
      <w:r>
        <w:separator/>
      </w:r>
    </w:p>
  </w:endnote>
  <w:endnote w:type="continuationSeparator" w:id="0">
    <w:p w:rsidR="003B0B17" w:rsidRDefault="003B0B17" w:rsidP="00D3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B17" w:rsidRDefault="003B0B17" w:rsidP="00D353D4">
      <w:r>
        <w:separator/>
      </w:r>
    </w:p>
  </w:footnote>
  <w:footnote w:type="continuationSeparator" w:id="0">
    <w:p w:rsidR="003B0B17" w:rsidRDefault="003B0B17" w:rsidP="00D35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F0"/>
    <w:rsid w:val="00026AE4"/>
    <w:rsid w:val="00033018"/>
    <w:rsid w:val="000631F2"/>
    <w:rsid w:val="00080C8A"/>
    <w:rsid w:val="00097C78"/>
    <w:rsid w:val="000A30B9"/>
    <w:rsid w:val="000A3102"/>
    <w:rsid w:val="000B3316"/>
    <w:rsid w:val="00120B13"/>
    <w:rsid w:val="00130E4B"/>
    <w:rsid w:val="00135E6C"/>
    <w:rsid w:val="00150E36"/>
    <w:rsid w:val="00175F0D"/>
    <w:rsid w:val="00184DAB"/>
    <w:rsid w:val="001A6DF7"/>
    <w:rsid w:val="001F0852"/>
    <w:rsid w:val="00224F34"/>
    <w:rsid w:val="00255BEE"/>
    <w:rsid w:val="00256268"/>
    <w:rsid w:val="002843C5"/>
    <w:rsid w:val="00285B9A"/>
    <w:rsid w:val="002F3687"/>
    <w:rsid w:val="002F5057"/>
    <w:rsid w:val="002F63CC"/>
    <w:rsid w:val="003537E1"/>
    <w:rsid w:val="0036074F"/>
    <w:rsid w:val="0036104B"/>
    <w:rsid w:val="00390927"/>
    <w:rsid w:val="003B0515"/>
    <w:rsid w:val="003B0B17"/>
    <w:rsid w:val="003D015E"/>
    <w:rsid w:val="003E5FA2"/>
    <w:rsid w:val="004314FF"/>
    <w:rsid w:val="00463260"/>
    <w:rsid w:val="00497633"/>
    <w:rsid w:val="004B55C8"/>
    <w:rsid w:val="0051174F"/>
    <w:rsid w:val="0052077B"/>
    <w:rsid w:val="005605CD"/>
    <w:rsid w:val="005615B8"/>
    <w:rsid w:val="005706AD"/>
    <w:rsid w:val="00575C08"/>
    <w:rsid w:val="00576A89"/>
    <w:rsid w:val="00576D81"/>
    <w:rsid w:val="00576F14"/>
    <w:rsid w:val="005A73C5"/>
    <w:rsid w:val="005E1826"/>
    <w:rsid w:val="00667D5A"/>
    <w:rsid w:val="00671F3F"/>
    <w:rsid w:val="00675815"/>
    <w:rsid w:val="00691EB8"/>
    <w:rsid w:val="006C0517"/>
    <w:rsid w:val="006C320D"/>
    <w:rsid w:val="006F2B47"/>
    <w:rsid w:val="007176E8"/>
    <w:rsid w:val="00724848"/>
    <w:rsid w:val="00732747"/>
    <w:rsid w:val="007538F0"/>
    <w:rsid w:val="00754C61"/>
    <w:rsid w:val="00754EB5"/>
    <w:rsid w:val="00762341"/>
    <w:rsid w:val="00776160"/>
    <w:rsid w:val="00796DC6"/>
    <w:rsid w:val="007B1509"/>
    <w:rsid w:val="00801999"/>
    <w:rsid w:val="00805E3C"/>
    <w:rsid w:val="00817FA8"/>
    <w:rsid w:val="00824770"/>
    <w:rsid w:val="008752D7"/>
    <w:rsid w:val="0088533F"/>
    <w:rsid w:val="008A2F88"/>
    <w:rsid w:val="008B2C34"/>
    <w:rsid w:val="008B3301"/>
    <w:rsid w:val="008B500A"/>
    <w:rsid w:val="009500F4"/>
    <w:rsid w:val="009507B4"/>
    <w:rsid w:val="00972DA2"/>
    <w:rsid w:val="009D00B7"/>
    <w:rsid w:val="009F5274"/>
    <w:rsid w:val="00A3400D"/>
    <w:rsid w:val="00A80219"/>
    <w:rsid w:val="00A8671F"/>
    <w:rsid w:val="00AD4F1F"/>
    <w:rsid w:val="00B12CB1"/>
    <w:rsid w:val="00B149CB"/>
    <w:rsid w:val="00B31D8B"/>
    <w:rsid w:val="00B62880"/>
    <w:rsid w:val="00BC5ACC"/>
    <w:rsid w:val="00C609D2"/>
    <w:rsid w:val="00CB352D"/>
    <w:rsid w:val="00D12674"/>
    <w:rsid w:val="00D16947"/>
    <w:rsid w:val="00D17531"/>
    <w:rsid w:val="00D17D67"/>
    <w:rsid w:val="00D21583"/>
    <w:rsid w:val="00D256CB"/>
    <w:rsid w:val="00D353D4"/>
    <w:rsid w:val="00D52AAD"/>
    <w:rsid w:val="00D6036B"/>
    <w:rsid w:val="00D66CF8"/>
    <w:rsid w:val="00DA3E41"/>
    <w:rsid w:val="00DB79BD"/>
    <w:rsid w:val="00DB7E07"/>
    <w:rsid w:val="00DC3681"/>
    <w:rsid w:val="00DC4321"/>
    <w:rsid w:val="00DD0043"/>
    <w:rsid w:val="00DE4823"/>
    <w:rsid w:val="00DE702B"/>
    <w:rsid w:val="00E15718"/>
    <w:rsid w:val="00E60855"/>
    <w:rsid w:val="00E62762"/>
    <w:rsid w:val="00E70BA3"/>
    <w:rsid w:val="00EA4FA7"/>
    <w:rsid w:val="00ED2801"/>
    <w:rsid w:val="00EE1423"/>
    <w:rsid w:val="00F0323B"/>
    <w:rsid w:val="00FC1A80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46FA2-C965-4616-8D6E-842687BE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3D4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D4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353D4"/>
  </w:style>
  <w:style w:type="paragraph" w:styleId="a5">
    <w:name w:val="footer"/>
    <w:basedOn w:val="a"/>
    <w:link w:val="a6"/>
    <w:uiPriority w:val="99"/>
    <w:unhideWhenUsed/>
    <w:rsid w:val="00D353D4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353D4"/>
  </w:style>
  <w:style w:type="paragraph" w:styleId="a7">
    <w:name w:val="Note Heading"/>
    <w:basedOn w:val="a"/>
    <w:next w:val="a"/>
    <w:link w:val="a8"/>
    <w:rsid w:val="00D353D4"/>
    <w:pPr>
      <w:jc w:val="center"/>
    </w:pPr>
    <w:rPr>
      <w:sz w:val="21"/>
      <w:szCs w:val="21"/>
    </w:rPr>
  </w:style>
  <w:style w:type="character" w:customStyle="1" w:styleId="a8">
    <w:name w:val="記 (文字)"/>
    <w:link w:val="a7"/>
    <w:rsid w:val="00D353D4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D015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D01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yz101067</dc:creator>
  <cp:keywords/>
  <cp:lastModifiedBy>石破　一美</cp:lastModifiedBy>
  <cp:revision>2</cp:revision>
  <cp:lastPrinted>2021-05-13T04:41:00Z</cp:lastPrinted>
  <dcterms:created xsi:type="dcterms:W3CDTF">2025-05-12T06:26:00Z</dcterms:created>
  <dcterms:modified xsi:type="dcterms:W3CDTF">2025-05-12T06:26:00Z</dcterms:modified>
</cp:coreProperties>
</file>